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435"/>
        <w:gridCol w:w="3272"/>
      </w:tblGrid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F260EA" w:rsidRDefault="00F25325" w:rsidP="00CD63EF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à peu près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51. 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chanceuse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101.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35BA">
              <w:rPr>
                <w:rFonts w:ascii="Century Gothic" w:hAnsi="Century Gothic"/>
                <w:sz w:val="20"/>
                <w:szCs w:val="20"/>
              </w:rPr>
              <w:t>faim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affaire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52.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chanceux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102.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falloir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âge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53.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choisir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103.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fatiguer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agréable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54.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cinéma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104.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faute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CD63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ah!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55.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clair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105.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fermer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alors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56.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clé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106.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fêter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amener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57.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clef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107.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fier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ancien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58.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combien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108.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film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ancienne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59.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comprendre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109.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fils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appartement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60.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compter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110.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fin de semaine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appeler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61.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construire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111.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fleuve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 xml:space="preserve"> apprendre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62.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contenir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112.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fraîche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après-midi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63.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corps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113.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frais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arranger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64.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courant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114.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framboise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arrière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65.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cours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115. </w:t>
            </w:r>
            <w:r w:rsidR="002D35BA">
              <w:rPr>
                <w:rFonts w:ascii="Century Gothic" w:hAnsi="Century Gothic"/>
                <w:sz w:val="20"/>
                <w:szCs w:val="20"/>
              </w:rPr>
              <w:t>fumer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arriver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66.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course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116.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gâteau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assez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67.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créer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117.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général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attacher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68.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cri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118.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genre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attendre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69.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crise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119.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gentil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attention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70. </w:t>
            </w:r>
            <w:r w:rsidR="00F25325">
              <w:rPr>
                <w:rFonts w:ascii="Century Gothic" w:hAnsi="Century Gothic"/>
                <w:sz w:val="20"/>
                <w:szCs w:val="20"/>
              </w:rPr>
              <w:t>croix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120.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gentille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au lieu de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71.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d’abord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121.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grâce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au moins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72.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danger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122.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gramme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aujourd’hui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73.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dangereuse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123.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grand-maman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aussitôt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74.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dangereux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124.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grand-mère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automobile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75.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de bonne heure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125.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grand-papa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avancer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76.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de temps en temps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126.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grand-père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avant-hier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77.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décider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127.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groupe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avant-midi</w:t>
            </w:r>
          </w:p>
        </w:tc>
        <w:tc>
          <w:tcPr>
            <w:tcW w:w="3435" w:type="dxa"/>
          </w:tcPr>
          <w:p w:rsidR="006C123E" w:rsidRPr="005319E3" w:rsidRDefault="00F25325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78. découvrir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128. </w:t>
            </w:r>
            <w:r w:rsidR="002D35BA">
              <w:rPr>
                <w:rFonts w:ascii="Century Gothic" w:hAnsi="Century Gothic"/>
                <w:sz w:val="20"/>
                <w:szCs w:val="20"/>
              </w:rPr>
              <w:t>guerre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baigner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79.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dedans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129. </w:t>
            </w:r>
            <w:r w:rsidR="002D35BA">
              <w:rPr>
                <w:rFonts w:ascii="Century Gothic" w:hAnsi="Century Gothic"/>
                <w:sz w:val="20"/>
                <w:szCs w:val="20"/>
              </w:rPr>
              <w:t>hauteur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bain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80.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dehors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130. </w:t>
            </w:r>
            <w:r w:rsidR="002D35BA">
              <w:rPr>
                <w:rFonts w:ascii="Century Gothic" w:hAnsi="Century Gothic"/>
                <w:sz w:val="20"/>
                <w:szCs w:val="20"/>
              </w:rPr>
              <w:t>hélas!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ballon</w:t>
            </w:r>
          </w:p>
        </w:tc>
        <w:tc>
          <w:tcPr>
            <w:tcW w:w="3435" w:type="dxa"/>
          </w:tcPr>
          <w:p w:rsidR="006C123E" w:rsidRPr="005319E3" w:rsidRDefault="00F260EA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81.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délicieux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131. </w:t>
            </w:r>
            <w:r w:rsidR="002D35BA">
              <w:rPr>
                <w:rFonts w:ascii="Century Gothic" w:hAnsi="Century Gothic"/>
                <w:sz w:val="20"/>
                <w:szCs w:val="20"/>
              </w:rPr>
              <w:t>hôpital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bateau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82. </w:t>
            </w:r>
            <w:r w:rsidR="00F25325">
              <w:rPr>
                <w:rFonts w:ascii="Century Gothic" w:hAnsi="Century Gothic"/>
                <w:sz w:val="20"/>
                <w:szCs w:val="20"/>
              </w:rPr>
              <w:t>derrière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132. </w:t>
            </w:r>
            <w:r w:rsidR="002D35BA">
              <w:rPr>
                <w:rFonts w:ascii="Century Gothic" w:hAnsi="Century Gothic"/>
                <w:sz w:val="20"/>
                <w:szCs w:val="20"/>
              </w:rPr>
              <w:t>idée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bâton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83. </w:t>
            </w:r>
            <w:r w:rsidR="002D35BA">
              <w:rPr>
                <w:rFonts w:ascii="Century Gothic" w:hAnsi="Century Gothic"/>
                <w:sz w:val="20"/>
                <w:szCs w:val="20"/>
              </w:rPr>
              <w:t>dès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133. </w:t>
            </w:r>
            <w:r w:rsidR="002D35BA">
              <w:rPr>
                <w:rFonts w:ascii="Century Gothic" w:hAnsi="Century Gothic"/>
                <w:sz w:val="20"/>
                <w:szCs w:val="20"/>
              </w:rPr>
              <w:t>important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bête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84. </w:t>
            </w:r>
            <w:r w:rsidR="002D35BA">
              <w:rPr>
                <w:rFonts w:ascii="Century Gothic" w:hAnsi="Century Gothic"/>
                <w:sz w:val="20"/>
                <w:szCs w:val="20"/>
              </w:rPr>
              <w:t>désert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134. </w:t>
            </w:r>
            <w:r w:rsidR="002D35BA">
              <w:rPr>
                <w:rFonts w:ascii="Century Gothic" w:hAnsi="Century Gothic"/>
                <w:sz w:val="20"/>
                <w:szCs w:val="20"/>
              </w:rPr>
              <w:t>importante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boîte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85. </w:t>
            </w:r>
            <w:r w:rsidR="002D35BA">
              <w:rPr>
                <w:rFonts w:ascii="Century Gothic" w:hAnsi="Century Gothic"/>
                <w:sz w:val="20"/>
                <w:szCs w:val="20"/>
              </w:rPr>
              <w:t>détruire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135. </w:t>
            </w:r>
            <w:r w:rsidR="002D35BA">
              <w:rPr>
                <w:rFonts w:ascii="Century Gothic" w:hAnsi="Century Gothic"/>
                <w:sz w:val="20"/>
                <w:szCs w:val="20"/>
              </w:rPr>
              <w:t>inviter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bonheur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86. </w:t>
            </w:r>
            <w:r w:rsidR="002D35BA">
              <w:rPr>
                <w:rFonts w:ascii="Century Gothic" w:hAnsi="Century Gothic"/>
                <w:sz w:val="20"/>
                <w:szCs w:val="20"/>
              </w:rPr>
              <w:t>différent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136. </w:t>
            </w:r>
            <w:r w:rsidR="002D35BA">
              <w:rPr>
                <w:rFonts w:ascii="Century Gothic" w:hAnsi="Century Gothic"/>
                <w:sz w:val="20"/>
                <w:szCs w:val="20"/>
              </w:rPr>
              <w:t>jusqu’à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bonhomme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87. </w:t>
            </w:r>
            <w:r w:rsidR="002D35BA">
              <w:rPr>
                <w:rFonts w:ascii="Century Gothic" w:hAnsi="Century Gothic"/>
                <w:sz w:val="20"/>
                <w:szCs w:val="20"/>
              </w:rPr>
              <w:t>différente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137. </w:t>
            </w:r>
            <w:r w:rsidR="002D35BA">
              <w:rPr>
                <w:rFonts w:ascii="Century Gothic" w:hAnsi="Century Gothic"/>
                <w:sz w:val="20"/>
                <w:szCs w:val="20"/>
              </w:rPr>
              <w:t>jusque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bonhommes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88. </w:t>
            </w:r>
            <w:r w:rsidR="002D35BA">
              <w:rPr>
                <w:rFonts w:ascii="Century Gothic" w:hAnsi="Century Gothic"/>
                <w:sz w:val="20"/>
                <w:szCs w:val="20"/>
              </w:rPr>
              <w:t>double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138. </w:t>
            </w:r>
            <w:r w:rsidR="002D35BA">
              <w:rPr>
                <w:rFonts w:ascii="Century Gothic" w:hAnsi="Century Gothic"/>
                <w:sz w:val="20"/>
                <w:szCs w:val="20"/>
              </w:rPr>
              <w:t>juste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bouteille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89. </w:t>
            </w:r>
            <w:r w:rsidR="002D35BA">
              <w:rPr>
                <w:rFonts w:ascii="Century Gothic" w:hAnsi="Century Gothic"/>
                <w:sz w:val="20"/>
                <w:szCs w:val="20"/>
              </w:rPr>
              <w:t>dur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139.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la mienne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but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90. </w:t>
            </w:r>
            <w:r w:rsidR="002D35BA">
              <w:rPr>
                <w:rFonts w:ascii="Century Gothic" w:hAnsi="Century Gothic"/>
                <w:sz w:val="20"/>
                <w:szCs w:val="20"/>
              </w:rPr>
              <w:t>éclairer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140.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la sienne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ça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91. </w:t>
            </w:r>
            <w:r w:rsidR="002D35BA">
              <w:rPr>
                <w:rFonts w:ascii="Century Gothic" w:hAnsi="Century Gothic"/>
                <w:sz w:val="20"/>
                <w:szCs w:val="20"/>
              </w:rPr>
              <w:t>embrasser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141.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la tienne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42.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camion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92. </w:t>
            </w:r>
            <w:r w:rsidR="002D35BA">
              <w:rPr>
                <w:rFonts w:ascii="Century Gothic" w:hAnsi="Century Gothic"/>
                <w:sz w:val="20"/>
                <w:szCs w:val="20"/>
              </w:rPr>
              <w:t>en arrière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142.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là-bas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casser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93.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en train de 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143.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laisser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44.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cause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94. </w:t>
            </w:r>
            <w:r w:rsidR="002D35BA">
              <w:rPr>
                <w:rFonts w:ascii="Century Gothic" w:hAnsi="Century Gothic"/>
                <w:sz w:val="20"/>
                <w:szCs w:val="20"/>
              </w:rPr>
              <w:t>ensemble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144.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lancer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95. </w:t>
            </w:r>
            <w:r w:rsidR="002D35BA">
              <w:rPr>
                <w:rFonts w:ascii="Century Gothic" w:hAnsi="Century Gothic"/>
                <w:sz w:val="20"/>
                <w:szCs w:val="20"/>
              </w:rPr>
              <w:t>environ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145.  </w:t>
            </w:r>
            <w:r w:rsidR="002D35BA">
              <w:rPr>
                <w:rFonts w:ascii="Century Gothic" w:hAnsi="Century Gothic"/>
                <w:sz w:val="20"/>
                <w:szCs w:val="20"/>
              </w:rPr>
              <w:t>le mien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cent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96. </w:t>
            </w:r>
            <w:r w:rsidR="002D35BA">
              <w:rPr>
                <w:rFonts w:ascii="Century Gothic" w:hAnsi="Century Gothic"/>
                <w:sz w:val="20"/>
                <w:szCs w:val="20"/>
              </w:rPr>
              <w:t>épais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146.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le sien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certain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97. </w:t>
            </w:r>
            <w:r w:rsidR="002D35BA">
              <w:rPr>
                <w:rFonts w:ascii="Century Gothic" w:hAnsi="Century Gothic"/>
                <w:sz w:val="20"/>
                <w:szCs w:val="20"/>
              </w:rPr>
              <w:t>épaisse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147.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le tien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certaine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98. </w:t>
            </w:r>
            <w:r w:rsidR="002D35BA">
              <w:rPr>
                <w:rFonts w:ascii="Century Gothic" w:hAnsi="Century Gothic"/>
                <w:sz w:val="20"/>
                <w:szCs w:val="20"/>
              </w:rPr>
              <w:t>étage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148.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leur</w:t>
            </w:r>
          </w:p>
        </w:tc>
      </w:tr>
      <w:tr w:rsidR="003B1AAD" w:rsidRPr="005319E3" w:rsidTr="003B1AAD">
        <w:trPr>
          <w:trHeight w:val="338"/>
        </w:trPr>
        <w:tc>
          <w:tcPr>
            <w:tcW w:w="352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49.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ces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99. </w:t>
            </w:r>
            <w:r w:rsidR="002D35BA">
              <w:rPr>
                <w:rFonts w:ascii="Century Gothic" w:hAnsi="Century Gothic"/>
                <w:sz w:val="20"/>
                <w:szCs w:val="20"/>
              </w:rPr>
              <w:t>expliquer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149.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lèvre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6C123E" w:rsidRPr="005319E3" w:rsidRDefault="003B1AAD" w:rsidP="00CD63E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50.</w:t>
            </w:r>
            <w:r w:rsidR="00F260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5325">
              <w:rPr>
                <w:rFonts w:ascii="Century Gothic" w:hAnsi="Century Gothic"/>
                <w:sz w:val="20"/>
                <w:szCs w:val="20"/>
              </w:rPr>
              <w:t>c’est</w:t>
            </w:r>
          </w:p>
        </w:tc>
        <w:tc>
          <w:tcPr>
            <w:tcW w:w="3435" w:type="dxa"/>
          </w:tcPr>
          <w:p w:rsidR="006C123E" w:rsidRPr="005319E3" w:rsidRDefault="006C123E" w:rsidP="00CD63EF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100</w:t>
            </w:r>
            <w:r w:rsidR="00CD63EF">
              <w:rPr>
                <w:rFonts w:ascii="Century Gothic" w:hAnsi="Century Gothic"/>
                <w:sz w:val="20"/>
                <w:szCs w:val="20"/>
              </w:rPr>
              <w:t>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facile</w:t>
            </w:r>
          </w:p>
        </w:tc>
        <w:tc>
          <w:tcPr>
            <w:tcW w:w="3272" w:type="dxa"/>
          </w:tcPr>
          <w:p w:rsidR="006C123E" w:rsidRPr="005319E3" w:rsidRDefault="006C123E" w:rsidP="006C123E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 xml:space="preserve">150. </w:t>
            </w:r>
            <w:r w:rsidR="002D35BA">
              <w:rPr>
                <w:rFonts w:ascii="Century Gothic" w:hAnsi="Century Gothic"/>
                <w:sz w:val="20"/>
                <w:szCs w:val="20"/>
              </w:rPr>
              <w:t>liberté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151.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libre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parent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251.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remplir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152.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lieu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parente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252.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représenter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153.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lion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203.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parrain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253</w:t>
            </w:r>
            <w:r w:rsidR="005128AB">
              <w:rPr>
                <w:rFonts w:ascii="Century Gothic" w:hAnsi="Century Gothic"/>
                <w:sz w:val="20"/>
                <w:szCs w:val="20"/>
              </w:rPr>
              <w:t>. respirer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154.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lionne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204.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passage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254.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restaurant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155.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long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205.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patin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255.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retard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156.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longtemps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patiner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réussir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157.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longue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payer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réveiller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158.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lorsque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208.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permettre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258.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rêver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159.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machine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209.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peur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259.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riche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160.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maladie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210.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peut-être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260.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salon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161.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malheur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211.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phrase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261.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salut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162.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marché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212.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pierre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262.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santé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163.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mari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213.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plan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263.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sapin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164.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mariage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plat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264.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sauver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165.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marquer</w:t>
            </w:r>
          </w:p>
        </w:tc>
        <w:tc>
          <w:tcPr>
            <w:tcW w:w="3435" w:type="dxa"/>
          </w:tcPr>
          <w:p w:rsidR="003B1AAD" w:rsidRPr="005319E3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215.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plein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265.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sèche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166.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matière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216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pleine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service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167.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médecin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plusieurs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ski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168.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meilleur 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proche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268.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soigner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169.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ménage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posséder</w:t>
            </w:r>
          </w:p>
        </w:tc>
        <w:tc>
          <w:tcPr>
            <w:tcW w:w="3272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269.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soin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170.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mener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possible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270.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soldat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171.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messieurs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presser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271.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souhaiter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172.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mètre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prix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272.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spectacle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173.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meuble 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problème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273.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suite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174.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mille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prochain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274.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suivant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175.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million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prochaine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275.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suivante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176.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minuit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proche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sujet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177.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misère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professeur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système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178.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mode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profond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 tant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179.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moins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profonde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279.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téléphone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moitié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promenade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280.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télévision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181.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monsieur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pur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tellement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182.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morceau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quart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282.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terminer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183.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mort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quatrième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283.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terrain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184.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morte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quel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284.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théâtre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185.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naître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quelqu’un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285.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tout à coup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186.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net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236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quelquefois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tranquille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187.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nombre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quelques-unes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usine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188.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nommer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238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quelques-uns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288.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valoir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189.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nu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239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question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289.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verre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obliger</w:t>
            </w:r>
          </w:p>
        </w:tc>
        <w:tc>
          <w:tcPr>
            <w:tcW w:w="3435" w:type="dxa"/>
          </w:tcPr>
          <w:p w:rsidR="003B1AAD" w:rsidRPr="005319E3" w:rsidRDefault="00CD63EF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240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quoi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290.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vin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191.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œil</w:t>
            </w:r>
          </w:p>
        </w:tc>
        <w:tc>
          <w:tcPr>
            <w:tcW w:w="3435" w:type="dxa"/>
          </w:tcPr>
          <w:p w:rsidR="003B1AAD" w:rsidRPr="005319E3" w:rsidRDefault="00CD63EF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241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radio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291.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vitesse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192.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oh!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242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ramasser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292.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3F07">
              <w:rPr>
                <w:rFonts w:ascii="Century Gothic" w:hAnsi="Century Gothic"/>
                <w:sz w:val="20"/>
                <w:szCs w:val="20"/>
              </w:rPr>
              <w:t>vivant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193.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ombre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243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ramener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293.</w:t>
            </w:r>
            <w:r w:rsidR="00C83F07">
              <w:rPr>
                <w:rFonts w:ascii="Century Gothic" w:hAnsi="Century Gothic"/>
                <w:sz w:val="20"/>
                <w:szCs w:val="20"/>
              </w:rPr>
              <w:t xml:space="preserve"> vivante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194.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ordinaire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244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rappeler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294.</w:t>
            </w:r>
            <w:r w:rsidR="00C83F07">
              <w:rPr>
                <w:rFonts w:ascii="Century Gothic" w:hAnsi="Century Gothic"/>
                <w:sz w:val="20"/>
                <w:szCs w:val="20"/>
              </w:rPr>
              <w:t xml:space="preserve"> voix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195.</w:t>
            </w:r>
            <w:r w:rsidR="002D35B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28AB">
              <w:rPr>
                <w:rFonts w:ascii="Century Gothic" w:hAnsi="Century Gothic"/>
                <w:sz w:val="20"/>
                <w:szCs w:val="20"/>
              </w:rPr>
              <w:t>où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245</w:t>
            </w:r>
            <w:r w:rsidR="003B1AAD">
              <w:rPr>
                <w:rFonts w:ascii="Century Gothic" w:hAnsi="Century Gothic"/>
                <w:sz w:val="20"/>
                <w:szCs w:val="20"/>
              </w:rPr>
              <w:t>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rapporter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295.</w:t>
            </w:r>
            <w:r w:rsidR="00C83F07">
              <w:rPr>
                <w:rFonts w:ascii="Century Gothic" w:hAnsi="Century Gothic"/>
                <w:sz w:val="20"/>
                <w:szCs w:val="20"/>
              </w:rPr>
              <w:t xml:space="preserve"> vrai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ouvert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6.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rayon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296.</w:t>
            </w:r>
            <w:r w:rsidR="00C83F07">
              <w:rPr>
                <w:rFonts w:ascii="Century Gothic" w:hAnsi="Century Gothic"/>
                <w:sz w:val="20"/>
                <w:szCs w:val="20"/>
              </w:rPr>
              <w:t xml:space="preserve"> vraiment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ouverte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7.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recherche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297.</w:t>
            </w:r>
            <w:r w:rsidR="00C83F07">
              <w:rPr>
                <w:rFonts w:ascii="Century Gothic" w:hAnsi="Century Gothic"/>
                <w:sz w:val="20"/>
                <w:szCs w:val="20"/>
              </w:rPr>
              <w:t xml:space="preserve"> vue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ouvrage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8.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remarquer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298.</w:t>
            </w:r>
            <w:r w:rsidR="00C83F07">
              <w:rPr>
                <w:rFonts w:ascii="Century Gothic" w:hAnsi="Century Gothic"/>
                <w:sz w:val="20"/>
                <w:szCs w:val="20"/>
              </w:rPr>
              <w:t xml:space="preserve"> y</w:t>
            </w:r>
            <w:bookmarkStart w:id="0" w:name="_GoBack"/>
            <w:bookmarkEnd w:id="0"/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199.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pâle</w:t>
            </w:r>
          </w:p>
        </w:tc>
        <w:tc>
          <w:tcPr>
            <w:tcW w:w="3435" w:type="dxa"/>
          </w:tcPr>
          <w:p w:rsidR="003B1AAD" w:rsidRPr="005319E3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="003B1AAD">
              <w:rPr>
                <w:rFonts w:ascii="Century Gothic" w:hAnsi="Century Gothic"/>
                <w:sz w:val="20"/>
                <w:szCs w:val="20"/>
              </w:rPr>
              <w:t>9.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remettre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299.</w:t>
            </w:r>
          </w:p>
        </w:tc>
      </w:tr>
      <w:tr w:rsidR="003B1AAD" w:rsidRPr="005319E3" w:rsidTr="003B1AAD">
        <w:trPr>
          <w:trHeight w:val="324"/>
        </w:trPr>
        <w:tc>
          <w:tcPr>
            <w:tcW w:w="3525" w:type="dxa"/>
          </w:tcPr>
          <w:p w:rsidR="003B1AAD" w:rsidRDefault="003B1AA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paraître</w:t>
            </w:r>
          </w:p>
        </w:tc>
        <w:tc>
          <w:tcPr>
            <w:tcW w:w="3435" w:type="dxa"/>
          </w:tcPr>
          <w:p w:rsidR="003B1AAD" w:rsidRPr="005319E3" w:rsidRDefault="00BB5DED" w:rsidP="00BB5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250.</w:t>
            </w:r>
            <w:r w:rsidR="005128AB">
              <w:rPr>
                <w:rFonts w:ascii="Century Gothic" w:hAnsi="Century Gothic"/>
                <w:sz w:val="20"/>
                <w:szCs w:val="20"/>
              </w:rPr>
              <w:t xml:space="preserve"> remonter</w:t>
            </w:r>
          </w:p>
        </w:tc>
        <w:tc>
          <w:tcPr>
            <w:tcW w:w="3272" w:type="dxa"/>
          </w:tcPr>
          <w:p w:rsidR="003B1AAD" w:rsidRDefault="00BB5DED" w:rsidP="006C12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300.</w:t>
            </w:r>
          </w:p>
        </w:tc>
      </w:tr>
    </w:tbl>
    <w:p w:rsidR="006C123E" w:rsidRDefault="006C123E" w:rsidP="003B1AAD"/>
    <w:p w:rsidR="00CD63EF" w:rsidRDefault="00CD63EF" w:rsidP="003B1AAD"/>
    <w:tbl>
      <w:tblPr>
        <w:tblW w:w="102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3435"/>
        <w:gridCol w:w="3272"/>
      </w:tblGrid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C83F07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301.  </w:t>
            </w:r>
            <w:r w:rsidRPr="00C83F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51.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C83F07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401.  </w:t>
            </w:r>
            <w:r w:rsidRPr="00C83F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302. 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402. 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59.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69.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19.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79.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80.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381.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83.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89.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39.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90.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40.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91.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92.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43.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94.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95.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96.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46.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97.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98.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48.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38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>49.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5319E3">
              <w:rPr>
                <w:rFonts w:ascii="Century Gothic" w:hAnsi="Century Gothic"/>
                <w:sz w:val="20"/>
                <w:szCs w:val="20"/>
              </w:rPr>
              <w:t xml:space="preserve">99. 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 w:rsidRPr="005319E3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9.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D4430" w:rsidRPr="005319E3" w:rsidTr="00CD63EF">
        <w:trPr>
          <w:trHeight w:val="324"/>
        </w:trPr>
        <w:tc>
          <w:tcPr>
            <w:tcW w:w="352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350. </w:t>
            </w:r>
          </w:p>
        </w:tc>
        <w:tc>
          <w:tcPr>
            <w:tcW w:w="3435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5319E3">
              <w:rPr>
                <w:rFonts w:ascii="Century Gothic" w:hAnsi="Century Gothic"/>
                <w:sz w:val="20"/>
                <w:szCs w:val="20"/>
              </w:rPr>
              <w:t>00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AD4430" w:rsidRPr="005319E3" w:rsidRDefault="00AD4430" w:rsidP="00AD44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450. </w:t>
            </w:r>
          </w:p>
        </w:tc>
      </w:tr>
    </w:tbl>
    <w:p w:rsidR="00CD63EF" w:rsidRDefault="00CD63EF" w:rsidP="003B1AAD"/>
    <w:sectPr w:rsidR="00CD63EF" w:rsidSect="003B1AAD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25" w:rsidRDefault="00F25325" w:rsidP="00F260EA">
      <w:r>
        <w:separator/>
      </w:r>
    </w:p>
  </w:endnote>
  <w:endnote w:type="continuationSeparator" w:id="0">
    <w:p w:rsidR="00F25325" w:rsidRDefault="00F25325" w:rsidP="00F2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25" w:rsidRDefault="00F25325" w:rsidP="00F260EA">
      <w:r>
        <w:separator/>
      </w:r>
    </w:p>
  </w:footnote>
  <w:footnote w:type="continuationSeparator" w:id="0">
    <w:p w:rsidR="00F25325" w:rsidRDefault="00F25325" w:rsidP="00F2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5" w:rsidRPr="00F25325" w:rsidRDefault="00F25325" w:rsidP="00CD63EF">
    <w:pPr>
      <w:pStyle w:val="Header"/>
      <w:jc w:val="center"/>
    </w:pPr>
    <w:r>
      <w:t>Liste de mots fréquents</w:t>
    </w:r>
    <w:r w:rsidRPr="00F25325">
      <w:t xml:space="preserve"> – 4e année</w:t>
    </w:r>
  </w:p>
  <w:p w:rsidR="00F25325" w:rsidRDefault="00F25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E"/>
    <w:rsid w:val="001D10EF"/>
    <w:rsid w:val="002D35BA"/>
    <w:rsid w:val="003B1AAD"/>
    <w:rsid w:val="00440D21"/>
    <w:rsid w:val="005128AB"/>
    <w:rsid w:val="00644BE8"/>
    <w:rsid w:val="006C123E"/>
    <w:rsid w:val="008F327F"/>
    <w:rsid w:val="00AD4430"/>
    <w:rsid w:val="00BB5DED"/>
    <w:rsid w:val="00C83F07"/>
    <w:rsid w:val="00CD63EF"/>
    <w:rsid w:val="00F25325"/>
    <w:rsid w:val="00F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A65F-D26C-46ED-90DF-1633F08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F26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E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Janica J. (ASD-E)</dc:creator>
  <cp:keywords/>
  <dc:description/>
  <cp:lastModifiedBy>Bernard, Janica J. (ASD-E)</cp:lastModifiedBy>
  <cp:revision>2</cp:revision>
  <dcterms:created xsi:type="dcterms:W3CDTF">2017-10-21T14:42:00Z</dcterms:created>
  <dcterms:modified xsi:type="dcterms:W3CDTF">2017-10-21T14:42:00Z</dcterms:modified>
</cp:coreProperties>
</file>