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Multiplication progression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Grade level/Outcome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Strategy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1. Double 1 digit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(6, 7…)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1(N9) 2(N9) 2(N10) 3(N9) 3 (N10) 4 (N3)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Show 2 hands, 2 dot cards with same number of dots, linking cubes or rekenrek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2. Double multiples of 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(60, 70, 80, 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3(N9) 3 (N10) 4 (N3)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From knowing place value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 tens + 6 tens = 12 tens = 120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3. Double teen numbers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(16, 17, 18, …)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2(N9) 2(N10) 3(N9) 3 (N10)   4 (N3)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adding tens with tens and ones with ones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4. Double 2-digit numbers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(45, 36, 48, 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3(N9) 3 (N10) 4 (N3)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adding tens with tens and ones with 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5. Double multiples of 100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(600, 700, 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From knowing place value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6. Double 3-digit numbers with 2 non-zero digits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(450, 760, 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adding hundreds with hundreds and tens with tens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7. Double 4-digit numbers with 2, non-zero digits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(3600, 2700, 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adding thousands with thousands and hundreds with hundreds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 Multiplication by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 (N11) 4 (N5)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Double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 Multiplication by 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 (N11) 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Double, double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 Multiplication by 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Double, double, double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11. Multiplication by 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using place value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 x 10 = 6 x 1 ten = 6 tens which is 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12. Multiplication by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comparing to multiplication by 10, 1 group less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13. Multiplication by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comparing to multiplication by 10, taking half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 Multiplication by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One more group than multiplication by 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 Multiplication by 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Double multiplication by 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16. Multiplication by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 x 7 memorize or could use (5 x 7) + (2 x 7)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17. All basic multiplication facts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4(N5) 5 (N3)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18. Multiple of 10 x single digit (mentally and orally)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(20 x 6, 30 x 7)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– 2 tens x 6 = 12 tens = 120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19. Two-digit number by 1-digit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(mentally and orally)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(26 x 6)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Multiply the tens first, then the ones and add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19A. Mental math strategy x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20. Three-digit multiple of 100 by single-digit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(mentally and orally)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(400 x 7)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– 4 hundreds x 7 = 28 hundreds = 2800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21. Three-digit number with 2 non-zero digits by 1-digit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(orally)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(250 x 6), (205 x 6)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By multiplying 200 x 6 first, then 50 x 6 and finding the sum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21B. Two and three-digit numbers x 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34 x 10, 456 x 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22. Three-digit number by 1 digit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(Use written model)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(256 x 7)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 (N6)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10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65"/>
              <w:tblGridChange w:id="0">
                <w:tblGrid>
                  <w:gridCol w:w="106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200 x 7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50 x 7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6 x 7</w:t>
                  </w:r>
                </w:p>
              </w:tc>
            </w:tr>
          </w:tbl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23. Two-digit multiple of 10 x two-digit multiple of 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(orally and mentally)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(20 x 40)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(N5)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 tens x 4 tens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 tens x 4 = 8 tens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 tens x tens = 8 hundreds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Think of 20 x 40 as (2 x 10) + (4 x 10), 2 x 4 = 8, 10 x 10 = 100, 8 x 100 = 800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24. Two-digit number x two-digit multiple of 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(Use written model)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(26 x 40)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46"/>
              <w:gridCol w:w="1445"/>
              <w:tblGridChange w:id="0">
                <w:tblGrid>
                  <w:gridCol w:w="1446"/>
                  <w:gridCol w:w="144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20 x 40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6 x 40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the sum of both products.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25. Two-digit number x two-digit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(Use written model)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(26 x 44)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(N5)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45"/>
              <w:gridCol w:w="1446"/>
              <w:tblGridChange w:id="0">
                <w:tblGrid>
                  <w:gridCol w:w="1445"/>
                  <w:gridCol w:w="14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20 x 40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20 x 4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6 x 40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6 x 4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the sum of the 4 products.  Add top right hand corner and bottom left hand corner first. (both multiples of 10)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25A. Mental math strategy 2-digit by 2-digit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 x 16, 50 x 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(N5)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25B, Mental math strategy – compensation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 x 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Think of 10 x 35 and then subtract 1 group of 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26. To help reinforce place value, get students to multiply large numbers.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(5000 x 6, 12 000 x 7…)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knowledge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27. Tenths x ones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(0.8 x 8)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(mentally and orally)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knowledge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 x 8 tenths = 64 tenths, which is 6.4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27A. Tenths x multiple of 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0.8 x 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27B. Ones and tenths x ones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5.5 x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27C. Tenths x multiple of 100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28. Hundredths x ones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(0.08 x 7)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(mentally and orally)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knowledge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 x 8 hundredths = 56 hundredths, which is 0.56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28A. multiples of 10 x hundredths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28AA. Multiples of 100 x hundredths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28B. Ones x tenths and hundredths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 x 0.65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28C. Ones x ones, tenths and hundredths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 x 4.56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29. Thousandths x ones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(0.008 x 6)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(mentally and orally)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knowledge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 x 8 thousandths = 48 thousandths, which is 0.048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30.  Tenths x tenths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O.6 x 0.5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8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45"/>
              <w:gridCol w:w="1446"/>
              <w:tblGridChange w:id="0">
                <w:tblGrid>
                  <w:gridCol w:w="1445"/>
                  <w:gridCol w:w="14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0.7 x 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0.06 x 8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the sum of both numbers.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31.  Number with tenths and hundredths x tenths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0.54 x 0.6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32.  Number with ones and tenths x another number with ones and tenths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3.4 x 5.6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33.  Two-digit whole number x decimal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 x 0.45, 96 x 0.5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34.  Money questions 6,50 x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35.  x 0,5    x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0"/>
                      <w:szCs w:val="20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half of the other number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36.  x 1.5    x2.5    x 3.5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Ex. 1.5 x 12 = 18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 math)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6(N8)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Strategy of 1 times the whole number and half of the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 x 12 plus 0.5 x 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37.  x 0.25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Ex. 0.25 x 16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(mental math)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7(N2)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one quarter of the number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38. Place value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 thousandths x 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 hundreds x ______ = 42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Think of 6 x 8 and then 1000 smaller or use place value language: 6 thousandths x 8 = 48 thousandths which is 0.048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mic Sans MS"/>
  <w:font w:name="Cambria Mat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