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Fraction progression</w:t>
      </w:r>
      <w:r w:rsidDel="00000000" w:rsidR="00000000" w:rsidRPr="00000000">
        <w:rPr>
          <w:rtl w:val="0"/>
        </w:rPr>
      </w:r>
    </w:p>
    <w:tbl>
      <w:tblPr>
        <w:tblStyle w:val="Table1"/>
        <w:tblW w:w="93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15"/>
        <w:gridCol w:w="8635"/>
        <w:tblGridChange w:id="0">
          <w:tblGrid>
            <w:gridCol w:w="715"/>
            <w:gridCol w:w="8635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Understand fractions as a part of a whole/set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Write symbols to name fractional parts/Draw a picture to represent a given fraction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Order fractions with common denominators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Create equivalent fractions using models/frames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Find equivalent fractions (symbolically)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5a</w:t>
            </w:r>
          </w:p>
        </w:tc>
        <w:tc>
          <w:tcPr/>
          <w:p w:rsidR="00000000" w:rsidDel="00000000" w:rsidP="00000000" w:rsidRDefault="00000000" w:rsidRPr="00000000">
            <w:pPr>
              <w:spacing w:after="120" w:lineRule="auto"/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Compare two fractions with different numerators/same denominators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5b</w:t>
            </w:r>
          </w:p>
        </w:tc>
        <w:tc>
          <w:tcPr/>
          <w:p w:rsidR="00000000" w:rsidDel="00000000" w:rsidP="00000000" w:rsidRDefault="00000000" w:rsidRPr="00000000">
            <w:pPr>
              <w:spacing w:after="120" w:lineRule="auto"/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Compare two fractions with same numerators/different denominators.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5c</w:t>
            </w:r>
          </w:p>
        </w:tc>
        <w:tc>
          <w:tcPr/>
          <w:p w:rsidR="00000000" w:rsidDel="00000000" w:rsidP="00000000" w:rsidRDefault="00000000" w:rsidRPr="00000000">
            <w:pPr>
              <w:spacing w:after="120" w:lineRule="auto"/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Compare two fractions with different numerators and denominators.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Understand Improper Fractions/Mixed numbers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Compare and Order Improper fraction/Mixed Numbers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Relate Fractions to their equivalent decimals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Tenths and Hundredths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 Halves, Quarters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 Fifths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 Eighths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 Thirds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 All combined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Compare and order Fractions, Decimals and Whole Numbers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Fraction of a number with 1 as numerator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Fraction of a number (¾ of 24)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11B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Fraction of a number in a different context – 3 is three-quarters of what number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Sequencing with Fractions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Addition and Subtraction of Fractions (see progression)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Multiplication and division of Fractions (see progression)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Order of Operations with Fractions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2206"/>
        </w:tabs>
        <w:contextualSpacing w:val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>
      <w:pPr>
        <w:tabs>
          <w:tab w:val="left" w:pos="2206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2206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2206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2206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2206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2206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2206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2206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2206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2206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2206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2206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2206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2206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2206"/>
        </w:tabs>
        <w:contextualSpacing w:val="0"/>
        <w:rPr/>
      </w:pPr>
      <w:r w:rsidDel="00000000" w:rsidR="00000000" w:rsidRPr="00000000">
        <w:rPr>
          <w:rtl w:val="0"/>
        </w:rPr>
        <w:t xml:space="preserve">Pr</w:t>
      </w:r>
      <w:r w:rsidDel="00000000" w:rsidR="00000000" w:rsidRPr="00000000">
        <w:rPr>
          <w:rtl w:val="0"/>
        </w:rPr>
        <w:t xml:space="preserve">ogression – Percent</w:t>
      </w:r>
    </w:p>
    <w:tbl>
      <w:tblPr>
        <w:tblStyle w:val="Table2"/>
        <w:tblW w:w="93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5"/>
        <w:gridCol w:w="8365"/>
        <w:tblGridChange w:id="0">
          <w:tblGrid>
            <w:gridCol w:w="985"/>
            <w:gridCol w:w="8365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1a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Recognize the percent symbol (%) and understand that per cent relates to number of parts per hundred and write fraction, decimal and percent. (grid of 100)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1b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Recognize the percent symbol (%) and understand that per cent relates to number of parts per hundred and write fraction, decimal and percent. (grid of 10)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1c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Recognize the percent symbol (%) and understand that per cent relates to number of parts per hundred and write fraction, decimal and percent. (grid of 1000)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1d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Recognize the percent symbol (%) and understand that per cent relates to number of parts per hundred and write fraction, decimal and percent. (all of the above)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Find 50% of anything 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3a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Find 25% and 75% even numbers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3b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Find 25%, 50% and 75% of even numbers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4a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Find 10% of numbers that are multiples of 10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4b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Find 10% of any number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Find multiples of 10% (20%, 30%, 40%...)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6a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Find 1% of numbers that are multiples of 10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6b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  <w:t xml:space="preserve">Find 1% of any number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7 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Find any percent of a numbers 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Find Percent greater than 100%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Find Percent less than 1%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a% of b = c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06"/>
              </w:tabs>
              <w:spacing w:after="0" w:before="0" w:line="259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Find percent (a)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06"/>
              </w:tabs>
              <w:spacing w:after="160" w:before="0" w:line="259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Find whole (b)</w:t>
            </w:r>
          </w:p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Including word problems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Percent of a percent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Circle Graphs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Percent Increase/Decrease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2206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Compare and order fractions, decimals and percent</w:t>
            </w:r>
          </w:p>
        </w:tc>
      </w:tr>
    </w:tbl>
    <w:p w:rsidR="00000000" w:rsidDel="00000000" w:rsidP="00000000" w:rsidRDefault="00000000" w:rsidRPr="00000000">
      <w:pPr>
        <w:tabs>
          <w:tab w:val="left" w:pos="2206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2206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2206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Progression Ratio</w:t>
      </w:r>
    </w:p>
    <w:tbl>
      <w:tblPr>
        <w:tblStyle w:val="Table3"/>
        <w:tblW w:w="93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05"/>
        <w:gridCol w:w="8545"/>
        <w:tblGridChange w:id="0">
          <w:tblGrid>
            <w:gridCol w:w="805"/>
            <w:gridCol w:w="8545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Provide a concrete or pictorial representation for a given ratio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Write a ratio from a given concrete or pictorial representation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Express ratios using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Words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fraction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Identify and describe ratios from real-life contexts and record then symbolically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Explain the part/whole and part/part ratios of a set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Problem Solving questions dealing with ratio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Express a three term ration from a given context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Express a part to part ratio as a part to whole fraction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Express a given rate using words or symbols (20km/h)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Express a ratio as a percent and explain why a rate cannot be a percent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Explain the meaning of a/b within a given context and provide a context in which a/b represents a: fraction, rate, ratio, quotient and probability.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Solve problems involving rate, ratio and percent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Probability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Describe a the likelihood of a single outcome occurring using words such as: impossible, possible and certain (provide examples and classify given events)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Compare the likelihood of two outcomes occurring as: less likely, equally likely and more likely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List the possible outcomes of a probability experiment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Determine the theoretical probability of an event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Predict the theoretical probability of an conduct an experiment in order to compare the theoretical probability and the experimental probability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Express probability as a fraction, ratio and percent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Provide examples of events with 0% probability and 100%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Identify all possible outcomes for two independent events such as 2dice, 2 coins tossed or spinner and dice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Determine the theoretical probability and experimental probability of two independent variables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Problem solving with probability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Progression Integers</w:t>
      </w:r>
    </w:p>
    <w:tbl>
      <w:tblPr>
        <w:tblStyle w:val="Table4"/>
        <w:tblW w:w="93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05"/>
        <w:gridCol w:w="8545"/>
        <w:tblGridChange w:id="0">
          <w:tblGrid>
            <w:gridCol w:w="805"/>
            <w:gridCol w:w="8545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Place negative numbers on a number line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Give examples of when integers are used (thermometer, debt, golf)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Determine opposite integers (+3 and -3)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Compare Integers (&lt;,&gt;)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 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Order integers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Sequencing with integers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Plot Coordinates in the 4 quadrants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The sum of opposite integers is zero (integer tiles)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Addition of integers (using a number line)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Subtraction of integers (using a number line)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Problem solving involving addition and subtraction of integers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Multiplication of integers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numbers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3+ numbers (-2 x +5 x -3)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Division of Integers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Problem solving using multiplication and division of integers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Order of operations with integers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Line Graphs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Progression Algebra</w:t>
      </w:r>
    </w:p>
    <w:tbl>
      <w:tblPr>
        <w:tblStyle w:val="Table5"/>
        <w:tblW w:w="93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95"/>
        <w:gridCol w:w="8455"/>
        <w:tblGridChange w:id="0">
          <w:tblGrid>
            <w:gridCol w:w="895"/>
            <w:gridCol w:w="8455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Determine the pattern in sequences and represent it using an algebraic expression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Finding the value of a single variable – One Step (addition and subtraction)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 + 3 = 12 (Letter is always first)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 – k = 1 (Letter varies)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Solve the expression when the variable is given (addition and subtractions)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10 + T = ?         T= 4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Table of Values ( addition and subtraction)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Find the Value puzzles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J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Find the value of single variable with decimals (addition and Subtraction)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Find the value of a single variable – One Step (multiplication and Division)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K1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Find the value of a single variable with decimals – (multiplication and division)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Solve the expression when the variable is given (multiplication and Division)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Find the value of a single variable – two step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Solve the expression when the variable is given – two step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Write the algebraic expression (six more than a number)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Find the value of a single variable with integers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3(2x – 4)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Table of Values and plotting graphs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Write an algebraic expression for area, perimeter, and volume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Problem Solving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Number lines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Progression Geometry/Measurement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3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92"/>
        <w:gridCol w:w="8458"/>
        <w:tblGridChange w:id="0">
          <w:tblGrid>
            <w:gridCol w:w="892"/>
            <w:gridCol w:w="8458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Find the missing part to make 1 whole ex. 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4</m:t>
                  </m:r>
                </m:den>
              </m:f>
            </m:oMath>
            <w:r w:rsidDel="00000000" w:rsidR="00000000" w:rsidRPr="00000000">
              <w:rPr>
                <w:sz w:val="28"/>
                <w:szCs w:val="28"/>
                <w:rtl w:val="0"/>
              </w:rPr>
              <w:t xml:space="preserve"> + ___ = 1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Compare two fractions to 1     ex. 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3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4</m:t>
                  </m:r>
                </m:den>
              </m:f>
            </m:oMath>
            <w:r w:rsidDel="00000000" w:rsidR="00000000" w:rsidRPr="00000000">
              <w:rPr>
                <w:sz w:val="28"/>
                <w:szCs w:val="28"/>
                <w:rtl w:val="0"/>
              </w:rPr>
              <w:t xml:space="preserve"> +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2</m:t>
                  </m:r>
                </m:den>
              </m:f>
            </m:oMath>
            <w:r w:rsidDel="00000000" w:rsidR="00000000" w:rsidRPr="00000000">
              <w:rPr>
                <w:sz w:val="28"/>
                <w:szCs w:val="28"/>
                <w:rtl w:val="0"/>
              </w:rPr>
              <w:t xml:space="preserve"> □ 1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Find the missing part to make a whole number with improper fractions and mixed numbers    ex.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13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8</m:t>
                  </m:r>
                </m:den>
              </m:f>
            </m:oMath>
            <w:r w:rsidDel="00000000" w:rsidR="00000000" w:rsidRPr="00000000">
              <w:rPr>
                <w:sz w:val="28"/>
                <w:szCs w:val="28"/>
                <w:rtl w:val="0"/>
              </w:rPr>
              <w:t xml:space="preserve"> + ___ = 2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Add two fractions with the same denominators  ex.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3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8</m:t>
                  </m:r>
                </m:den>
              </m:f>
            </m:oMath>
            <w:r w:rsidDel="00000000" w:rsidR="00000000" w:rsidRPr="00000000">
              <w:rPr>
                <w:sz w:val="28"/>
                <w:szCs w:val="28"/>
                <w:rtl w:val="0"/>
              </w:rPr>
              <w:t xml:space="preserve"> +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4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8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Add two fractions with the same denominators with answers above 1   ex.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3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8</m:t>
                  </m:r>
                </m:den>
              </m:f>
            </m:oMath>
            <w:r w:rsidDel="00000000" w:rsidR="00000000" w:rsidRPr="00000000">
              <w:rPr>
                <w:sz w:val="28"/>
                <w:szCs w:val="28"/>
                <w:rtl w:val="0"/>
              </w:rPr>
              <w:t xml:space="preserve"> +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6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8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Addition of two fractions with same or different denominators in pictorial form (halves, quarters and eights)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>
            <w:pPr>
              <w:spacing w:after="120" w:before="240" w:lineRule="auto"/>
              <w:contextualSpacing w:val="0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Addition of two fractions with same or different denominators ( halves, quarters and eights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>
            <w:pPr>
              <w:spacing w:after="120" w:lineRule="auto"/>
              <w:contextualSpacing w:val="0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Addition of fractions in pictorial form (halves plus eights, quarters plus eights)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>
            <w:pPr>
              <w:spacing w:after="120" w:lineRule="auto"/>
              <w:contextualSpacing w:val="0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Addition of halves and eights, and quarters and eights, using fractions and decimals.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Addition of halves and eights, and quarters and eights, using fractions and decimals and mixed numbers.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Addition of fifths and tenths in pictorial form.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Addition of fifths and tenths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Addition of fifths and tenths including mixed numbers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Addition of thirds only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Addition of sixes 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12/13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Review of all additions that were seen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Review of all additions that were seen including mixed numbers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Review of all additions that were seen including mixed numbers and decimal numbers.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Addition of fractions with a numerator of 1 and different denominators that are not (friendly) ex. Fifths and sixes, sevenths and thirds…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Addition of fractions with different numerators and denominators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Addition of fractions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7"/>
        <w:tblW w:w="93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15"/>
        <w:gridCol w:w="8635"/>
        <w:tblGridChange w:id="0">
          <w:tblGrid>
            <w:gridCol w:w="715"/>
            <w:gridCol w:w="8635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Find the difference between a unit fraction and 1 ex. 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4</m:t>
                  </m:r>
                </m:den>
              </m:f>
            </m:oMath>
            <w:r w:rsidDel="00000000" w:rsidR="00000000" w:rsidRPr="00000000">
              <w:rPr>
                <w:sz w:val="28"/>
                <w:szCs w:val="28"/>
                <w:rtl w:val="0"/>
              </w:rPr>
              <w:t xml:space="preserve"> + ___ = 1, 1 -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4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Find the difference between a fraction and 1 ex. 1 -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3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4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Find the difference between a fraction and a whole number, missing addend 1 - ___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3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4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Find the difference between two fractions with the same denominator.</w:t>
            </w:r>
          </w:p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Ex.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3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4</m:t>
                  </m:r>
                </m:den>
              </m:f>
            </m:oMath>
            <w:r w:rsidDel="00000000" w:rsidR="00000000" w:rsidRPr="00000000">
              <w:rPr>
                <w:sz w:val="28"/>
                <w:szCs w:val="28"/>
                <w:rtl w:val="0"/>
              </w:rPr>
              <w:t xml:space="preserve"> -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4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Find the difference between a fraction and a mixed number with the same denominators. Ex. 1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2</m:t>
                  </m:r>
                </m:den>
              </m:f>
            </m:oMath>
            <w:r w:rsidDel="00000000" w:rsidR="00000000" w:rsidRPr="00000000">
              <w:rPr>
                <w:sz w:val="28"/>
                <w:szCs w:val="28"/>
                <w:rtl w:val="0"/>
              </w:rPr>
              <w:t xml:space="preserve"> -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2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Find the difference between quarters and halves.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>
            <w:pPr>
              <w:spacing w:after="120" w:before="240" w:lineRule="auto"/>
              <w:contextualSpacing w:val="0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Find the difference between quarters and eights.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>
            <w:pPr>
              <w:spacing w:after="120" w:lineRule="auto"/>
              <w:contextualSpacing w:val="0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Find the difference between halves and eights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>
            <w:pPr>
              <w:spacing w:after="120" w:lineRule="auto"/>
              <w:contextualSpacing w:val="0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Find the difference between fifths and tenths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Find the difference between halves and tenths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Find the difference between sixes and thirds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Find the difference between two fractions that have different denominators that are not friendly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Subtraction of fractions</w:t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Progression for equality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One more/Two more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Counting on rom 5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Basic facts less than 10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Doubles/Doubles + or – 1</w:t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(Use Mango Tango Game for # 1 to #4)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Comparing to 5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Comparing to 10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Comparing to 15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8.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Comparing to 20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9.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Equality - Partners of 10 – Two, one-digit numbers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10.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Equality - Partners of 20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11.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Equality – Addition with 10, 9 and 8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12.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Compare the sum of two multiples of 10 to 100 and 50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13.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Equality - Partners of 100 – Multiples of 10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14.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Compare the sum of two, two-digit numbers to 100 and 50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15.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Equality – Partners to 100 – Two-digit numbers</w:t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15a. – Mix of equality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16.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Compare the sum of two, three-digit multiples of 10 to 1000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17.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Equality – Partners to 1000 – Three-digit numbers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18.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Compare the sum of two, four-digit numbers to 10 000 and 5000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19.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Compare the sum of two, five-digit numbers to 50 000 and 100 000</w:t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19a – Equality questions with two different operations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20.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Equality – Partners to 1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21.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Equality – Compare two decimal numbers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22.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Equality – Compare the sum of two decimal numbers to 1, 0.5 and 5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23.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Equality – Compare two decimal numbers in digits and written form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24.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Compare fractions with decimal numbers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25.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Equality – Compare the product of two, one-digit numbers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26.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Equality – Compare the product of a 1-digit by a 2-digit multiple of 10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27.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Equality – Compare the product of a 1-digit by a 2-digit number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28.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Equality – Double/Half strategy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Representing Progression – Write the number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Three-digit numbers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Four-digit numbers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Five-digit numbers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4.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Six-digit numbers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5.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Seven or eight-digit numbers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6.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Numbers with tenths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7.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Numbers with hundredths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8.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Numbers with thousandths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9.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Mix of all numbers with decimals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10.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    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Numbers with tenths like : 46 tenths equals…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11.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Numbers with hundredths like : 500 hundredths equals…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Arial"/>
  <w:font w:name="Times New Roman"/>
  <w:font w:name="Comic Sans MS"/>
  <w:font w:name="Tahoma">
    <w:embedRegular w:fontKey="{00000000-0000-0000-0000-000000000000}" r:id="rId1" w:subsetted="0"/>
    <w:embedBold w:fontKey="{00000000-0000-0000-0000-000000000000}" r:id="rId2" w:subsetted="0"/>
  </w:font>
  <w:font w:name="Cambria Math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-US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mbriaMath-regular.ttf"/></Relationships>
</file>