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-228599</wp:posOffset>
                </wp:positionH>
                <wp:positionV relativeFrom="paragraph">
                  <wp:posOffset>-685799</wp:posOffset>
                </wp:positionV>
                <wp:extent cx="6172200" cy="914400"/>
                <wp:effectExtent b="0" l="0" r="0" t="0"/>
                <wp:wrapSquare wrapText="bothSides" distB="0" distT="0" distL="114300" distR="114300"/>
                <wp:docPr id="16" name=""/>
                <a:graphic>
                  <a:graphicData uri="http://schemas.microsoft.com/office/word/2010/wordprocessingShape">
                    <wps:wsp>
                      <wps:cNvSpPr/>
                      <wps:cNvPr id="104" name="Shape 104"/>
                      <wps:spPr>
                        <a:xfrm>
                          <a:off x="2259900" y="3322800"/>
                          <a:ext cx="61722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jelikaRose" w:cs="AnjelikaRose" w:eastAsia="AnjelikaRose" w:hAnsi="AnjelikaRose"/>
                                <w:b w:val="0"/>
                                <w:i w:val="0"/>
                                <w:smallCaps w:val="0"/>
                                <w:strike w:val="0"/>
                                <w:color w:val="000000"/>
                                <w:sz w:val="60"/>
                                <w:vertAlign w:val="baseline"/>
                              </w:rPr>
                              <w:t xml:space="preserve">Progression of Subtraction Outcomes    </w:t>
                            </w:r>
                            <w:r w:rsidDel="00000000" w:rsidR="00000000" w:rsidRPr="00000000">
                              <w:rPr>
                                <w:rFonts w:ascii="AnjelikaRose" w:cs="AnjelikaRose" w:eastAsia="AnjelikaRose" w:hAnsi="AnjelikaRose"/>
                                <w:b w:val="0"/>
                                <w:i w:val="0"/>
                                <w:smallCaps w:val="0"/>
                                <w:strike w:val="0"/>
                                <w:color w:val="000000"/>
                                <w:sz w:val="20"/>
                                <w:vertAlign w:val="baseline"/>
                              </w:rPr>
                              <w:t xml:space="preserve">by Julie Roy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njelikaRose" w:cs="AnjelikaRose" w:eastAsia="AnjelikaRose" w:hAnsi="AnjelikaRose"/>
                                <w:b w:val="0"/>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-228599</wp:posOffset>
                </wp:positionH>
                <wp:positionV relativeFrom="paragraph">
                  <wp:posOffset>-685799</wp:posOffset>
                </wp:positionV>
                <wp:extent cx="6172200" cy="914400"/>
                <wp:effectExtent b="0" l="0" r="0" t="0"/>
                <wp:wrapSquare wrapText="bothSides" distB="0" distT="0" distL="114300" distR="114300"/>
                <wp:docPr id="16" name="image32.png"/>
                <a:graphic>
                  <a:graphicData uri="http://schemas.openxmlformats.org/drawingml/2006/picture">
                    <pic:pic>
                      <pic:nvPicPr>
                        <pic:cNvPr id="0" name="image32.png"/>
                        <pic:cNvPicPr preferRelativeResize="0"/>
                      </pic:nvPicPr>
                      <pic:blipFill>
                        <a:blip r:embed="rId5"/>
                        <a:srcRect/>
                        <a:stretch>
                          <a:fillRect/>
                        </a:stretch>
                      </pic:blipFill>
                      <pic:spPr>
                        <a:xfrm>
                          <a:off x="0" y="0"/>
                          <a:ext cx="6172200" cy="914400"/>
                        </a:xfrm>
                        <a:prstGeom prst="rect"/>
                        <a:ln/>
                      </pic:spPr>
                    </pic:pic>
                  </a:graphicData>
                </a:graphic>
              </wp:anchor>
            </w:drawing>
          </mc:Fallback>
        </mc:AlternateContent>
      </w:r>
    </w:p>
    <w:tbl>
      <w:tblPr>
        <w:tblStyle w:val="Table1"/>
        <w:tblW w:w="8856.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3734"/>
        <w:gridCol w:w="1523"/>
        <w:gridCol w:w="3599"/>
        <w:tblGridChange w:id="0">
          <w:tblGrid>
            <w:gridCol w:w="3734"/>
            <w:gridCol w:w="1523"/>
            <w:gridCol w:w="3599"/>
          </w:tblGrid>
        </w:tblGridChange>
      </w:tblGrid>
      <w:tr>
        <w:tc>
          <w:tcPr>
            <w:vAlign w:val="top"/>
          </w:tcPr>
          <w:p w:rsidR="00000000" w:rsidDel="00000000" w:rsidP="00000000" w:rsidRDefault="00000000" w:rsidRPr="00000000">
            <w:pPr>
              <w:contextualSpacing w:val="0"/>
              <w:rPr>
                <w:b w:val="0"/>
                <w:sz w:val="28"/>
                <w:szCs w:val="28"/>
                <w:vertAlign w:val="baseline"/>
              </w:rPr>
            </w:pPr>
            <w:r w:rsidDel="00000000" w:rsidR="00000000" w:rsidRPr="00000000">
              <w:rPr>
                <w:b w:val="1"/>
                <w:sz w:val="28"/>
                <w:szCs w:val="28"/>
                <w:vertAlign w:val="baseline"/>
                <w:rtl w:val="0"/>
              </w:rPr>
              <w:t xml:space="preserve">Knowledge </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(Outcome)</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139700</wp:posOffset>
                      </wp:positionH>
                      <wp:positionV relativeFrom="paragraph">
                        <wp:posOffset>0</wp:posOffset>
                      </wp:positionV>
                      <wp:extent cx="393700" cy="50800"/>
                      <wp:effectExtent b="0" l="0" r="0" t="0"/>
                      <wp:wrapSquare wrapText="bothSides" distB="0" distT="0" distL="114300" distR="114300"/>
                      <wp:docPr id="14" name=""/>
                      <a:graphic>
                        <a:graphicData uri="http://schemas.microsoft.com/office/word/2010/wordprocessingShape">
                          <wps:wsp>
                            <wps:cNvSpPr/>
                            <wps:cNvPr id="91" name="Shape 91"/>
                            <wps:spPr>
                              <a:xfrm rot="10800000">
                                <a:off x="5153278" y="3754918"/>
                                <a:ext cx="385445" cy="50165"/>
                              </a:xfrm>
                              <a:prstGeom prst="rightArrow">
                                <a:avLst>
                                  <a:gd fmla="val 50000" name="adj1"/>
                                  <a:gd fmla="val 50000" name="adj2"/>
                                </a:avLst>
                              </a:prstGeom>
                              <a:solidFill>
                                <a:srgbClr val="000000"/>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0</wp:posOffset>
                      </wp:positionV>
                      <wp:extent cx="393700" cy="50800"/>
                      <wp:effectExtent b="0" l="0" r="0" t="0"/>
                      <wp:wrapSquare wrapText="bothSides" distB="0" distT="0" distL="114300" distR="114300"/>
                      <wp:docPr id="14" name="image28.png"/>
                      <a:graphic>
                        <a:graphicData uri="http://schemas.openxmlformats.org/drawingml/2006/picture">
                          <pic:pic>
                            <pic:nvPicPr>
                              <pic:cNvPr id="0" name="image28.png"/>
                              <pic:cNvPicPr preferRelativeResize="0"/>
                            </pic:nvPicPr>
                            <pic:blipFill>
                              <a:blip r:embed="rId6"/>
                              <a:srcRect/>
                              <a:stretch>
                                <a:fillRect/>
                              </a:stretch>
                            </pic:blipFill>
                            <pic:spPr>
                              <a:xfrm>
                                <a:off x="0" y="0"/>
                                <a:ext cx="393700" cy="50800"/>
                              </a:xfrm>
                              <a:prstGeom prst="rect"/>
                              <a:ln/>
                            </pic:spPr>
                          </pic:pic>
                        </a:graphicData>
                      </a:graphic>
                    </wp:anchor>
                  </w:drawing>
                </mc:Fallback>
              </mc:AlternateContent>
            </w:r>
          </w:p>
        </w:tc>
        <w:tc>
          <w:tcPr>
            <w:vAlign w:val="top"/>
          </w:tcPr>
          <w:p w:rsidR="00000000" w:rsidDel="00000000" w:rsidP="00000000" w:rsidRDefault="00000000" w:rsidRPr="00000000">
            <w:pPr>
              <w:contextualSpacing w:val="0"/>
              <w:rPr>
                <w:b w:val="0"/>
                <w:sz w:val="28"/>
                <w:szCs w:val="28"/>
                <w:vertAlign w:val="baseline"/>
              </w:rPr>
            </w:pPr>
            <w:r w:rsidDel="00000000" w:rsidR="00000000" w:rsidRPr="00000000">
              <w:rPr>
                <w:b w:val="1"/>
                <w:sz w:val="28"/>
                <w:szCs w:val="28"/>
                <w:vertAlign w:val="baseline"/>
                <w:rtl w:val="0"/>
              </w:rPr>
              <w:t xml:space="preserve">Strategy</w:t>
            </w: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 One less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(3-1, 5-1…up to 10-1)</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KN1</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1" name=""/>
                      <a:graphic>
                        <a:graphicData uri="http://schemas.microsoft.com/office/word/2010/wordprocessingShape">
                          <wps:wsp>
                            <wps:cNvSpPr/>
                            <wps:cNvPr id="153" name="Shape 153"/>
                            <wps:spPr>
                              <a:xfrm>
                                <a:off x="5346000" y="3780000"/>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1" name="image42.png"/>
                      <a:graphic>
                        <a:graphicData uri="http://schemas.openxmlformats.org/drawingml/2006/picture">
                          <pic:pic>
                            <pic:nvPicPr>
                              <pic:cNvPr id="0" name="image4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Counting sequence backwards (10,9,8,7,6,5,4,3,2..)</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Finding the difference between 2 numbers that are 1 apart. i.e. 6 and 7…</w:t>
            </w:r>
          </w:p>
          <w:p w:rsidR="00000000" w:rsidDel="00000000" w:rsidP="00000000" w:rsidRDefault="00000000" w:rsidRPr="00000000">
            <w:pPr>
              <w:contextualSpacing w:val="0"/>
              <w:rPr>
                <w:vertAlign w:val="baseline"/>
              </w:rPr>
            </w:pPr>
            <w:r w:rsidDel="00000000" w:rsidR="00000000" w:rsidRPr="00000000">
              <w:rPr>
                <w:rtl w:val="0"/>
              </w:rPr>
            </w:r>
          </w:p>
        </w:tc>
      </w:tr>
      <w:tr>
        <w:trPr>
          <w:trHeight w:val="740" w:hRule="atLeast"/>
        </w:trP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2.Partners to 5</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___=5 , 2+ _____=5… I have 2 and I want 5 how many more?</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KN2</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5 frames to count.</w:t>
            </w:r>
          </w:p>
        </w:tc>
      </w:tr>
      <w:tr>
        <w:trPr>
          <w:trHeight w:val="740" w:hRule="atLeast"/>
        </w:trP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3. Two less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(2 - 2, 4 - 2…up to 10-2)</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right"/>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1N1 and 1N8</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From knowing one less.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is fairly difficult, takes time to practie and need to be logical about it.)</w:t>
            </w:r>
          </w:p>
          <w:p w:rsidR="00000000" w:rsidDel="00000000" w:rsidP="00000000" w:rsidRDefault="00000000" w:rsidRPr="00000000">
            <w:pPr>
              <w:contextualSpacing w:val="0"/>
              <w:rPr>
                <w:vertAlign w:val="baseline"/>
              </w:rPr>
            </w:pPr>
            <w:r w:rsidDel="00000000" w:rsidR="00000000" w:rsidRPr="00000000">
              <w:rPr>
                <w:rtl w:val="0"/>
              </w:rPr>
            </w:r>
          </w:p>
        </w:tc>
      </w:tr>
      <w:tr>
        <w:trPr>
          <w:trHeight w:val="740" w:hRule="atLeast"/>
        </w:trP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4.Comparing numbers less than 10</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 and 6, which is more, how many more?</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KN5 and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1N5</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linking cube towers and comparing height and counting the difference. Start with a difference of 1, 2, 3, 4, 5, …</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5. Partners to 10</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____=10, 4+____=10)</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Ten frame, visualizing fingers, linking cube trains…</w:t>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This is the most important concept for subtraction.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5A. Partners to the next multiple of 10</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23 + ____ = 30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Think of partners to 10</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5B. Partners to 20</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6 + ___ = 20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Number line</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6. Looking at the difference between 10 and a teen number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(16-10, 13-10…)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double ten frames, two sets of hands, linking cube trains are best for this so is money (pennies and dimes)</w:t>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7. Looking at the difference between 9 and a teen number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(16-9, 13-9…)</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From knowing subtracting 10.</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177800</wp:posOffset>
                      </wp:positionH>
                      <wp:positionV relativeFrom="paragraph">
                        <wp:posOffset>2438400</wp:posOffset>
                      </wp:positionV>
                      <wp:extent cx="1435100" cy="787400"/>
                      <wp:effectExtent b="0" l="0" r="0" t="0"/>
                      <wp:wrapSquare wrapText="bothSides" distB="0" distT="0" distL="114300" distR="114300"/>
                      <wp:docPr id="19" name=""/>
                      <a:graphic>
                        <a:graphicData uri="http://schemas.microsoft.com/office/word/2010/wordprocessingGroup">
                          <wpg:wgp>
                            <wpg:cNvGrpSpPr/>
                            <wpg:grpSpPr>
                              <a:xfrm>
                                <a:off x="4624005" y="3386300"/>
                                <a:ext cx="1435100" cy="787400"/>
                                <a:chOff x="4624005" y="3386300"/>
                                <a:chExt cx="1443990" cy="787400"/>
                              </a:xfrm>
                            </wpg:grpSpPr>
                            <wpg:grpSp>
                              <wpg:cNvGrpSpPr/>
                              <wpg:grpSpPr>
                                <a:xfrm>
                                  <a:off x="4624005" y="3386300"/>
                                  <a:ext cx="1443990" cy="787400"/>
                                  <a:chOff x="7320" y="4980"/>
                                  <a:chExt cx="2274" cy="1240"/>
                                </a:xfrm>
                              </wpg:grpSpPr>
                              <wps:wsp>
                                <wps:cNvSpPr/>
                                <wps:cNvPr id="4" name="Shape 4"/>
                                <wps:spPr>
                                  <a:xfrm>
                                    <a:off x="7320" y="4980"/>
                                    <a:ext cx="2250"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540" y="5420"/>
                                    <a:ext cx="1800"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360" y="504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540" y="526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180" y="52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134" name="Shape 134"/>
                                <wps:spPr>
                                  <a:xfrm flipH="1">
                                    <a:off x="7475" y="5040"/>
                                    <a:ext cx="690"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35" name="Shape 135"/>
                                <wps:spPr>
                                  <a:xfrm flipH="1">
                                    <a:off x="8060" y="5040"/>
                                    <a:ext cx="1285"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36" name="Shape 136"/>
                                <wps:spPr>
                                  <a:xfrm>
                                    <a:off x="7320" y="55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137" name="Shape 137"/>
                                <wps:spPr>
                                  <a:xfrm>
                                    <a:off x="79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138" name="Shape 138"/>
                                <wps:spPr>
                                  <a:xfrm>
                                    <a:off x="90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139" name="Shape 139"/>
                                <wps:spPr>
                                  <a:xfrm>
                                    <a:off x="7600" y="50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140" name="Shape 140"/>
                                <wps:spPr>
                                  <a:xfrm>
                                    <a:off x="8486" y="49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177800</wp:posOffset>
                      </wp:positionH>
                      <wp:positionV relativeFrom="paragraph">
                        <wp:posOffset>2438400</wp:posOffset>
                      </wp:positionV>
                      <wp:extent cx="1435100" cy="787400"/>
                      <wp:effectExtent b="0" l="0" r="0" t="0"/>
                      <wp:wrapSquare wrapText="bothSides" distB="0" distT="0" distL="114300" distR="114300"/>
                      <wp:docPr id="19" name="image38.png"/>
                      <a:graphic>
                        <a:graphicData uri="http://schemas.openxmlformats.org/drawingml/2006/picture">
                          <pic:pic>
                            <pic:nvPicPr>
                              <pic:cNvPr id="0" name="image38.png"/>
                              <pic:cNvPicPr preferRelativeResize="0"/>
                            </pic:nvPicPr>
                            <pic:blipFill>
                              <a:blip r:embed="rId8"/>
                              <a:srcRect/>
                              <a:stretch>
                                <a:fillRect/>
                              </a:stretch>
                            </pic:blipFill>
                            <pic:spPr>
                              <a:xfrm>
                                <a:off x="0" y="0"/>
                                <a:ext cx="1435100" cy="787400"/>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Knowing that 16 and 10 have a difference of 6 helps you understand why the diffeence between 9 and 16 will be 7. It is important not to have rules but rather thinking models like the number line. When rules are fogotten, models remain.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8. Looking at the difference between 8 and a teen number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( 14-8, 12-8, 14-8…)</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Thinking about what happens when you subtract 10 from a number. For example16 – 8 = 8</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368300</wp:posOffset>
                      </wp:positionH>
                      <wp:positionV relativeFrom="paragraph">
                        <wp:posOffset>1066800</wp:posOffset>
                      </wp:positionV>
                      <wp:extent cx="1435100" cy="787400"/>
                      <wp:effectExtent b="0" l="0" r="0" t="0"/>
                      <wp:wrapSquare wrapText="bothSides" distB="0" distT="0" distL="114300" distR="114300"/>
                      <wp:docPr id="11" name=""/>
                      <a:graphic>
                        <a:graphicData uri="http://schemas.microsoft.com/office/word/2010/wordprocessingGroup">
                          <wpg:wgp>
                            <wpg:cNvGrpSpPr/>
                            <wpg:grpSpPr>
                              <a:xfrm>
                                <a:off x="4624005" y="3386300"/>
                                <a:ext cx="1435100" cy="787400"/>
                                <a:chOff x="4624005" y="3386300"/>
                                <a:chExt cx="1443990" cy="787400"/>
                              </a:xfrm>
                            </wpg:grpSpPr>
                            <wpg:grpSp>
                              <wpg:cNvGrpSpPr/>
                              <wpg:grpSpPr>
                                <a:xfrm>
                                  <a:off x="4624005" y="3386300"/>
                                  <a:ext cx="1443990" cy="787400"/>
                                  <a:chOff x="7320" y="4980"/>
                                  <a:chExt cx="2274" cy="1240"/>
                                </a:xfrm>
                              </wpg:grpSpPr>
                              <wps:wsp>
                                <wps:cNvSpPr/>
                                <wps:cNvPr id="4" name="Shape 4"/>
                                <wps:spPr>
                                  <a:xfrm>
                                    <a:off x="7320" y="4980"/>
                                    <a:ext cx="2250"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540" y="5420"/>
                                    <a:ext cx="1800"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360" y="504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540" y="526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180" y="52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60" name="Shape 60"/>
                                <wps:spPr>
                                  <a:xfrm flipH="1">
                                    <a:off x="7475" y="5040"/>
                                    <a:ext cx="690"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61" name="Shape 61"/>
                                <wps:spPr>
                                  <a:xfrm flipH="1">
                                    <a:off x="8060" y="5040"/>
                                    <a:ext cx="1285"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62" name="Shape 62"/>
                                <wps:spPr>
                                  <a:xfrm>
                                    <a:off x="7320" y="55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63" name="Shape 63"/>
                                <wps:spPr>
                                  <a:xfrm>
                                    <a:off x="79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64" name="Shape 64"/>
                                <wps:spPr>
                                  <a:xfrm>
                                    <a:off x="90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65" name="Shape 65"/>
                                <wps:spPr>
                                  <a:xfrm>
                                    <a:off x="7600" y="50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66" name="Shape 66"/>
                                <wps:spPr>
                                  <a:xfrm>
                                    <a:off x="8486" y="49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368300</wp:posOffset>
                      </wp:positionH>
                      <wp:positionV relativeFrom="paragraph">
                        <wp:posOffset>1066800</wp:posOffset>
                      </wp:positionV>
                      <wp:extent cx="1435100" cy="787400"/>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1435100" cy="787400"/>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9. Looking at the difference between 7 and a teen number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( 16-7, 13-7, 12-7, 11-7)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Thinking about what happens when you subtract 10 from a number. For example 12 - 7=5</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368300</wp:posOffset>
                      </wp:positionH>
                      <wp:positionV relativeFrom="paragraph">
                        <wp:posOffset>1066800</wp:posOffset>
                      </wp:positionV>
                      <wp:extent cx="1435100" cy="787400"/>
                      <wp:effectExtent b="0" l="0" r="0" t="0"/>
                      <wp:wrapSquare wrapText="bothSides" distB="0" distT="0" distL="114300" distR="114300"/>
                      <wp:docPr id="10" name=""/>
                      <a:graphic>
                        <a:graphicData uri="http://schemas.microsoft.com/office/word/2010/wordprocessingGroup">
                          <wpg:wgp>
                            <wpg:cNvGrpSpPr/>
                            <wpg:grpSpPr>
                              <a:xfrm>
                                <a:off x="4624005" y="3386300"/>
                                <a:ext cx="1435100" cy="787400"/>
                                <a:chOff x="4624005" y="3386300"/>
                                <a:chExt cx="1443990" cy="787400"/>
                              </a:xfrm>
                            </wpg:grpSpPr>
                            <wpg:grpSp>
                              <wpg:cNvGrpSpPr/>
                              <wpg:grpSpPr>
                                <a:xfrm>
                                  <a:off x="4624005" y="3386300"/>
                                  <a:ext cx="1443990" cy="787400"/>
                                  <a:chOff x="7320" y="4980"/>
                                  <a:chExt cx="2274" cy="1240"/>
                                </a:xfrm>
                              </wpg:grpSpPr>
                              <wps:wsp>
                                <wps:cNvSpPr/>
                                <wps:cNvPr id="4" name="Shape 4"/>
                                <wps:spPr>
                                  <a:xfrm>
                                    <a:off x="7320" y="4980"/>
                                    <a:ext cx="2250"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540" y="5420"/>
                                    <a:ext cx="1800"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360" y="504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540" y="526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180" y="52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48" name="Shape 48"/>
                                <wps:spPr>
                                  <a:xfrm flipH="1">
                                    <a:off x="7475" y="5040"/>
                                    <a:ext cx="690"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9" name="Shape 49"/>
                                <wps:spPr>
                                  <a:xfrm flipH="1">
                                    <a:off x="8060" y="5040"/>
                                    <a:ext cx="1285"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50" name="Shape 50"/>
                                <wps:spPr>
                                  <a:xfrm>
                                    <a:off x="7320" y="55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51" name="Shape 51"/>
                                <wps:spPr>
                                  <a:xfrm>
                                    <a:off x="79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52" name="Shape 52"/>
                                <wps:spPr>
                                  <a:xfrm>
                                    <a:off x="90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53" name="Shape 53"/>
                                <wps:spPr>
                                  <a:xfrm>
                                    <a:off x="7600" y="50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54" name="Shape 54"/>
                                <wps:spPr>
                                  <a:xfrm>
                                    <a:off x="8486" y="49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368300</wp:posOffset>
                      </wp:positionH>
                      <wp:positionV relativeFrom="paragraph">
                        <wp:posOffset>1066800</wp:posOffset>
                      </wp:positionV>
                      <wp:extent cx="1435100" cy="787400"/>
                      <wp:effectExtent b="0" l="0" r="0" t="0"/>
                      <wp:wrapSquare wrapText="bothSides" distB="0" distT="0" distL="114300" distR="114300"/>
                      <wp:docPr id="10"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1435100" cy="787400"/>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10. Looking at the difference between numbers that have the same digit in the ones place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(17-7, 25 - 5, 34 - 4..)</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Thinking about what you know when the ones digits are the same in both numbers. Finding the difference between 7 and 17 , from 8 and 18, 6 and 16 and extrapolating from there what happens. ( i.e. the difference is ten or a multiple of 10 since the ones digit are the same.</w:t>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11. Looking at the difference between numbers that have almost the same digit in the ones place, i.e. one apart.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(16-7, 24 - 5, 35 - 4..)</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From knowing adding 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For example, if 16 -6 is ten, well 16 – 7 is the same as 16 -6 -1 which must be the same as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10 -1 = 9</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12. Three less</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For example, if you have 15 – 3, it is generally simpler to to think of 3 less than 5. Look at two less than 5 and then compare it to 2 less than 15 and discuss similarity differences. Find the pattern.</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13. Four less, Five less and Six less</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2N10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3N10</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For these numbers, often it is easier to break them in parts rather than see them as whole. For example, 12-4 can be looked at as 2 less than 12 which is ten and then 2 less than 10. If students are more comfortable looking at them as 4 + ____=12 and know that 4 + 6 is ten and two more for 8 that is also fine.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13B. Subtraction of the facts</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14. Looking at the difference between 10 and any number.</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2N9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3N1</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When representing numbers with number cubes, you can compare numbers with one ten. For example, 10 and 14. 10 and 27, 10 and 58 and look at the difference of many numbers and ask the students to try to figure out what happens and to “guess” a new set of numbers.</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15. Looking at the difference between multiples of ten (20,30,40,50,60…) and other multiples of ten both less than one hundred.</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2N9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3N7</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For this one, it is a good idea to bridge what you already know about small numbers to larger numbers. For example, take 5 - 3 and compare it with 50 and 3. 80 - 40 with 8 – 4…and so on. </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15B. Partners to a multiple of ten  34 + ____ = 70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15C. Looking at the difference between two, 2-digit numbers.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65 - 38</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16. Partners to 100 with multiples of 10.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2N4</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3N7</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60 + ____=100…</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17. Looking at the difference between multiples of ten (20,30,40,50,60,80,90…) and other multiples of ten that are greater than 100 and less than 200.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2N9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3N7</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will have to build on the basic subtraction fact and with the partners to 100.</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139700</wp:posOffset>
                      </wp:positionH>
                      <wp:positionV relativeFrom="paragraph">
                        <wp:posOffset>1066800</wp:posOffset>
                      </wp:positionV>
                      <wp:extent cx="1435100" cy="787400"/>
                      <wp:effectExtent b="0" l="0" r="0" t="0"/>
                      <wp:wrapSquare wrapText="bothSides" distB="0" distT="0" distL="114300" distR="114300"/>
                      <wp:docPr id="13" name=""/>
                      <a:graphic>
                        <a:graphicData uri="http://schemas.microsoft.com/office/word/2010/wordprocessingGroup">
                          <wpg:wgp>
                            <wpg:cNvGrpSpPr/>
                            <wpg:grpSpPr>
                              <a:xfrm>
                                <a:off x="4624005" y="3386300"/>
                                <a:ext cx="1435100" cy="787400"/>
                                <a:chOff x="4624005" y="3386300"/>
                                <a:chExt cx="1443990" cy="787400"/>
                              </a:xfrm>
                            </wpg:grpSpPr>
                            <wpg:grpSp>
                              <wpg:cNvGrpSpPr/>
                              <wpg:grpSpPr>
                                <a:xfrm>
                                  <a:off x="4624005" y="3386300"/>
                                  <a:ext cx="1443990" cy="787400"/>
                                  <a:chOff x="7320" y="4980"/>
                                  <a:chExt cx="2274" cy="1240"/>
                                </a:xfrm>
                              </wpg:grpSpPr>
                              <wps:wsp>
                                <wps:cNvSpPr/>
                                <wps:cNvPr id="4" name="Shape 4"/>
                                <wps:spPr>
                                  <a:xfrm>
                                    <a:off x="7320" y="4980"/>
                                    <a:ext cx="2250"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540" y="5420"/>
                                    <a:ext cx="1800"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360" y="504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540" y="526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180" y="52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84" name="Shape 84"/>
                                <wps:spPr>
                                  <a:xfrm flipH="1">
                                    <a:off x="7475" y="5040"/>
                                    <a:ext cx="690"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85" name="Shape 85"/>
                                <wps:spPr>
                                  <a:xfrm flipH="1">
                                    <a:off x="8060" y="5040"/>
                                    <a:ext cx="1285"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86" name="Shape 86"/>
                                <wps:spPr>
                                  <a:xfrm>
                                    <a:off x="7320" y="55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80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87" name="Shape 87"/>
                                <wps:spPr>
                                  <a:xfrm>
                                    <a:off x="79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88" name="Shape 88"/>
                                <wps:spPr>
                                  <a:xfrm>
                                    <a:off x="90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89" name="Shape 89"/>
                                <wps:spPr>
                                  <a:xfrm>
                                    <a:off x="7600" y="50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90" name="Shape 90"/>
                                <wps:spPr>
                                  <a:xfrm>
                                    <a:off x="8486" y="49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1066800</wp:posOffset>
                      </wp:positionV>
                      <wp:extent cx="1435100" cy="787400"/>
                      <wp:effectExtent b="0" l="0" r="0" t="0"/>
                      <wp:wrapSquare wrapText="bothSides" distB="0" distT="0" distL="114300" distR="114300"/>
                      <wp:docPr id="13"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1435100" cy="787400"/>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For example 150-80…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80 + ___=150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17A. Looking at the difference between a two-digit multiple of ten and a three-digit multiple of ten</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910 - 60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18. Partners to 100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2N4</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3N6</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63+____=100</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139700</wp:posOffset>
                      </wp:positionH>
                      <wp:positionV relativeFrom="paragraph">
                        <wp:posOffset>571500</wp:posOffset>
                      </wp:positionV>
                      <wp:extent cx="1435100" cy="787400"/>
                      <wp:effectExtent b="0" l="0" r="0" t="0"/>
                      <wp:wrapSquare wrapText="bothSides" distB="0" distT="0" distL="114300" distR="114300"/>
                      <wp:docPr id="12" name=""/>
                      <a:graphic>
                        <a:graphicData uri="http://schemas.microsoft.com/office/word/2010/wordprocessingGroup">
                          <wpg:wgp>
                            <wpg:cNvGrpSpPr/>
                            <wpg:grpSpPr>
                              <a:xfrm>
                                <a:off x="4624005" y="3386300"/>
                                <a:ext cx="1435100" cy="787400"/>
                                <a:chOff x="4624005" y="3386300"/>
                                <a:chExt cx="1443990" cy="787400"/>
                              </a:xfrm>
                            </wpg:grpSpPr>
                            <wpg:grpSp>
                              <wpg:cNvGrpSpPr/>
                              <wpg:grpSpPr>
                                <a:xfrm>
                                  <a:off x="4624005" y="3386300"/>
                                  <a:ext cx="1443990" cy="787400"/>
                                  <a:chOff x="7320" y="4980"/>
                                  <a:chExt cx="2274" cy="1240"/>
                                </a:xfrm>
                              </wpg:grpSpPr>
                              <wps:wsp>
                                <wps:cNvSpPr/>
                                <wps:cNvPr id="4" name="Shape 4"/>
                                <wps:spPr>
                                  <a:xfrm>
                                    <a:off x="7320" y="4980"/>
                                    <a:ext cx="2250"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540" y="5420"/>
                                    <a:ext cx="1800"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360" y="504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540" y="526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180" y="52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72" name="Shape 72"/>
                                <wps:spPr>
                                  <a:xfrm flipH="1">
                                    <a:off x="7475" y="5040"/>
                                    <a:ext cx="690"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73" name="Shape 73"/>
                                <wps:spPr>
                                  <a:xfrm flipH="1">
                                    <a:off x="8060" y="5040"/>
                                    <a:ext cx="1285"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74" name="Shape 74"/>
                                <wps:spPr>
                                  <a:xfrm>
                                    <a:off x="7320" y="55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63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75" name="Shape 75"/>
                                <wps:spPr>
                                  <a:xfrm>
                                    <a:off x="79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70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76" name="Shape 76"/>
                                <wps:spPr>
                                  <a:xfrm>
                                    <a:off x="90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77" name="Shape 77"/>
                                <wps:spPr>
                                  <a:xfrm>
                                    <a:off x="7600" y="50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78" name="Shape 78"/>
                                <wps:spPr>
                                  <a:xfrm>
                                    <a:off x="8486" y="49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571500</wp:posOffset>
                      </wp:positionV>
                      <wp:extent cx="1435100" cy="787400"/>
                      <wp:effectExtent b="0" l="0" r="0" t="0"/>
                      <wp:wrapSquare wrapText="bothSides" distB="0" distT="0" distL="114300" distR="114300"/>
                      <wp:docPr id="12"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1435100" cy="787400"/>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18B. Looking at the difference between a two-digit number and a multiple of 10 greater than 100 and smaller than 200.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19. Looking at the difference between any 3-digit number less than 200 with any 2 or 3-digit numbers.</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3N9</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167 – 89</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89 + ____=167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20. Partners to 200, 300, 400, 500, 600, 700, 800, 900…</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165 + ____=400</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Mentally the thinking ought to be 35 more to 200 and 200 more to 400 therefore 235. This is one step on paper.</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3N9</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64 and 36 make 100, therefore 164 and 36 will make 200….and so on. Important at this point for students to find partner to any multiple of 100 in one step.</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20B. Looking at the difference between a three-digit number and a three-digit multiple of 10.</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760 - 663</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21. Looking at the difference between any 2 or 3 digit number and any 3-digit number that is more.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Ex: 671- 385</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Here, it is important to note that the addition needs to be done mentally. Reason why subtraction cannot happen before addition is solid.</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3N9</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271 + 15 = 286</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292100</wp:posOffset>
                      </wp:positionH>
                      <wp:positionV relativeFrom="paragraph">
                        <wp:posOffset>1219200</wp:posOffset>
                      </wp:positionV>
                      <wp:extent cx="1435100" cy="787400"/>
                      <wp:effectExtent b="0" l="0" r="0" t="0"/>
                      <wp:wrapSquare wrapText="bothSides" distB="0" distT="0" distL="114300" distR="114300"/>
                      <wp:docPr id="9" name=""/>
                      <a:graphic>
                        <a:graphicData uri="http://schemas.microsoft.com/office/word/2010/wordprocessingGroup">
                          <wpg:wgp>
                            <wpg:cNvGrpSpPr/>
                            <wpg:grpSpPr>
                              <a:xfrm>
                                <a:off x="4624005" y="3386300"/>
                                <a:ext cx="1435100" cy="787400"/>
                                <a:chOff x="4624005" y="3386300"/>
                                <a:chExt cx="1443990" cy="787400"/>
                              </a:xfrm>
                            </wpg:grpSpPr>
                            <wpg:grpSp>
                              <wpg:cNvGrpSpPr/>
                              <wpg:grpSpPr>
                                <a:xfrm>
                                  <a:off x="4624005" y="3386300"/>
                                  <a:ext cx="1443990" cy="787400"/>
                                  <a:chOff x="7320" y="4980"/>
                                  <a:chExt cx="2274" cy="1240"/>
                                </a:xfrm>
                              </wpg:grpSpPr>
                              <wps:wsp>
                                <wps:cNvSpPr/>
                                <wps:cNvPr id="4" name="Shape 4"/>
                                <wps:spPr>
                                  <a:xfrm>
                                    <a:off x="7320" y="4980"/>
                                    <a:ext cx="2250"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540" y="5420"/>
                                    <a:ext cx="1800"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360" y="504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540" y="526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180" y="52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36" name="Shape 36"/>
                                <wps:spPr>
                                  <a:xfrm flipH="1">
                                    <a:off x="7475" y="5040"/>
                                    <a:ext cx="690"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7" name="Shape 37"/>
                                <wps:spPr>
                                  <a:xfrm flipH="1">
                                    <a:off x="8060" y="5040"/>
                                    <a:ext cx="1285"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8" name="Shape 38"/>
                                <wps:spPr>
                                  <a:xfrm>
                                    <a:off x="7320" y="55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385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39" name="Shape 39"/>
                                <wps:spPr>
                                  <a:xfrm>
                                    <a:off x="79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400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40" name="Shape 40"/>
                                <wps:spPr>
                                  <a:xfrm>
                                    <a:off x="9020" y="54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671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41" name="Shape 41"/>
                                <wps:spPr>
                                  <a:xfrm>
                                    <a:off x="7600" y="500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42" name="Shape 42"/>
                                <wps:spPr>
                                  <a:xfrm>
                                    <a:off x="8486" y="4980"/>
                                    <a:ext cx="574"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271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292100</wp:posOffset>
                      </wp:positionH>
                      <wp:positionV relativeFrom="paragraph">
                        <wp:posOffset>1219200</wp:posOffset>
                      </wp:positionV>
                      <wp:extent cx="1435100" cy="787400"/>
                      <wp:effectExtent b="0" l="0" r="0" t="0"/>
                      <wp:wrapSquare wrapText="bothSides" distB="0" distT="0" distL="114300" distR="114300"/>
                      <wp:docPr id="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1435100" cy="787400"/>
                              </a:xfrm>
                              <a:prstGeom prst="rect"/>
                              <a:ln/>
                            </pic:spPr>
                          </pic:pic>
                        </a:graphicData>
                      </a:graphic>
                    </wp:anchor>
                  </w:drawing>
                </mc:Fallback>
              </mc:AlternateConten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Problem needs to be solved in no more than 2 jumps. Hence why it is crucial for students to know partners.</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22. Partner to 1000</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367 + _____=1000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Practice with number line until student can visualize number line and do this mentally.</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3N9</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368300</wp:posOffset>
                      </wp:positionH>
                      <wp:positionV relativeFrom="paragraph">
                        <wp:posOffset>609600</wp:posOffset>
                      </wp:positionV>
                      <wp:extent cx="1828800" cy="787400"/>
                      <wp:effectExtent b="0" l="0" r="0" t="0"/>
                      <wp:wrapSquare wrapText="bothSides" distB="0" distT="0" distL="114300" distR="114300"/>
                      <wp:docPr id="8" name=""/>
                      <a:graphic>
                        <a:graphicData uri="http://schemas.microsoft.com/office/word/2010/wordprocessingGroup">
                          <wpg:wgp>
                            <wpg:cNvGrpSpPr/>
                            <wpg:grpSpPr>
                              <a:xfrm>
                                <a:off x="4431600" y="3386300"/>
                                <a:ext cx="1828800" cy="787400"/>
                                <a:chOff x="4431600" y="3386300"/>
                                <a:chExt cx="1828800" cy="787400"/>
                              </a:xfrm>
                            </wpg:grpSpPr>
                            <wpg:grpSp>
                              <wpg:cNvGrpSpPr/>
                              <wpg:grpSpPr>
                                <a:xfrm>
                                  <a:off x="4431600" y="3386300"/>
                                  <a:ext cx="1828800" cy="787400"/>
                                  <a:chOff x="7560" y="2520"/>
                                  <a:chExt cx="2880" cy="1240"/>
                                </a:xfrm>
                              </wpg:grpSpPr>
                              <wps:wsp>
                                <wps:cNvSpPr/>
                                <wps:cNvPr id="4" name="Shape 4"/>
                                <wps:spPr>
                                  <a:xfrm>
                                    <a:off x="7560" y="2520"/>
                                    <a:ext cx="2875"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804" y="2960"/>
                                    <a:ext cx="199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821" y="258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804" y="28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513" y="274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24" name="Shape 24"/>
                                <wps:spPr>
                                  <a:xfrm flipH="1">
                                    <a:off x="7732" y="2580"/>
                                    <a:ext cx="76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5" name="Shape 25"/>
                                <wps:spPr>
                                  <a:xfrm flipH="1">
                                    <a:off x="8380" y="2580"/>
                                    <a:ext cx="142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6" name="Shape 26"/>
                                <wps:spPr>
                                  <a:xfrm>
                                    <a:off x="7560" y="30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367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27" name="Shape 27"/>
                                <wps:spPr>
                                  <a:xfrm>
                                    <a:off x="8225" y="30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400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28" name="Shape 28"/>
                                <wps:spPr>
                                  <a:xfrm>
                                    <a:off x="9444" y="3020"/>
                                    <a:ext cx="996" cy="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29" name="Shape 29"/>
                                <wps:spPr>
                                  <a:xfrm>
                                    <a:off x="7870" y="25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30" name="Shape 30"/>
                                <wps:spPr>
                                  <a:xfrm>
                                    <a:off x="8852" y="25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600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368300</wp:posOffset>
                      </wp:positionH>
                      <wp:positionV relativeFrom="paragraph">
                        <wp:posOffset>609600</wp:posOffset>
                      </wp:positionV>
                      <wp:extent cx="1828800" cy="787400"/>
                      <wp:effectExtent b="0" l="0" r="0" t="0"/>
                      <wp:wrapSquare wrapText="bothSides" distB="0" distT="0" distL="114300" distR="114300"/>
                      <wp:docPr id="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828800" cy="787400"/>
                              </a:xfrm>
                              <a:prstGeom prst="rect"/>
                              <a:ln/>
                            </pic:spPr>
                          </pic:pic>
                        </a:graphicData>
                      </a:graphic>
                    </wp:anchor>
                  </w:drawing>
                </mc:Fallback>
              </mc:AlternateConten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22B. Difference between a three-digit multiple of 100 and a four-digit multiple of 100</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1100 - 300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23. Looking at the difference between any 2 or 3 digit number to any 4-digit number less than 2000 that is more.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1284 - 678</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4N3</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678 + _____= 1284</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332 + 284 = 500 +110 +6 =616</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368300</wp:posOffset>
                      </wp:positionH>
                      <wp:positionV relativeFrom="paragraph">
                        <wp:posOffset>50800</wp:posOffset>
                      </wp:positionV>
                      <wp:extent cx="1828800" cy="736600"/>
                      <wp:effectExtent b="0" l="0" r="0" t="0"/>
                      <wp:wrapSquare wrapText="bothSides" distB="0" distT="0" distL="114300" distR="114300"/>
                      <wp:docPr id="22" name=""/>
                      <a:graphic>
                        <a:graphicData uri="http://schemas.microsoft.com/office/word/2010/wordprocessingGroup">
                          <wpg:wgp>
                            <wpg:cNvGrpSpPr/>
                            <wpg:grpSpPr>
                              <a:xfrm>
                                <a:off x="4431600" y="3408525"/>
                                <a:ext cx="1828800" cy="736600"/>
                                <a:chOff x="4431600" y="3408525"/>
                                <a:chExt cx="1828800" cy="742950"/>
                              </a:xfrm>
                            </wpg:grpSpPr>
                            <wpg:grpSp>
                              <wpg:cNvGrpSpPr/>
                              <wpg:grpSpPr>
                                <a:xfrm>
                                  <a:off x="4431600" y="3408525"/>
                                  <a:ext cx="1828800" cy="742950"/>
                                  <a:chOff x="7560" y="3870"/>
                                  <a:chExt cx="2880" cy="1170"/>
                                </a:xfrm>
                              </wpg:grpSpPr>
                              <wps:wsp>
                                <wps:cNvSpPr/>
                                <wps:cNvPr id="4" name="Shape 4"/>
                                <wps:spPr>
                                  <a:xfrm>
                                    <a:off x="7560" y="3870"/>
                                    <a:ext cx="2875"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804" y="4320"/>
                                    <a:ext cx="199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821" y="387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804" y="4055"/>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513" y="3995"/>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159" name="Shape 159"/>
                                <wps:spPr>
                                  <a:xfrm flipH="1">
                                    <a:off x="7732" y="4010"/>
                                    <a:ext cx="76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60" name="Shape 160"/>
                                <wps:spPr>
                                  <a:xfrm flipH="1">
                                    <a:off x="8380" y="4010"/>
                                    <a:ext cx="142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61" name="Shape 161"/>
                                <wps:spPr>
                                  <a:xfrm>
                                    <a:off x="7560" y="4295"/>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678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62" name="Shape 162"/>
                                <wps:spPr>
                                  <a:xfrm>
                                    <a:off x="8225" y="4275"/>
                                    <a:ext cx="775" cy="7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63" name="Shape 163"/>
                                <wps:spPr>
                                  <a:xfrm>
                                    <a:off x="9444" y="4275"/>
                                    <a:ext cx="996" cy="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1284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64" name="Shape 164"/>
                                <wps:spPr>
                                  <a:xfrm>
                                    <a:off x="7870" y="3915"/>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332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65" name="Shape 165"/>
                                <wps:spPr>
                                  <a:xfrm>
                                    <a:off x="8852" y="3955"/>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284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368300</wp:posOffset>
                      </wp:positionH>
                      <wp:positionV relativeFrom="paragraph">
                        <wp:posOffset>50800</wp:posOffset>
                      </wp:positionV>
                      <wp:extent cx="1828800" cy="736600"/>
                      <wp:effectExtent b="0" l="0" r="0" t="0"/>
                      <wp:wrapSquare wrapText="bothSides" distB="0" distT="0" distL="114300" distR="114300"/>
                      <wp:docPr id="22" name="image44.png"/>
                      <a:graphic>
                        <a:graphicData uri="http://schemas.openxmlformats.org/drawingml/2006/picture">
                          <pic:pic>
                            <pic:nvPicPr>
                              <pic:cNvPr id="0" name="image44.png"/>
                              <pic:cNvPicPr preferRelativeResize="0"/>
                            </pic:nvPicPr>
                            <pic:blipFill>
                              <a:blip r:embed="rId15"/>
                              <a:srcRect/>
                              <a:stretch>
                                <a:fillRect/>
                              </a:stretch>
                            </pic:blipFill>
                            <pic:spPr>
                              <a:xfrm>
                                <a:off x="0" y="0"/>
                                <a:ext cx="1828800" cy="736600"/>
                              </a:xfrm>
                              <a:prstGeom prst="rect"/>
                              <a:ln/>
                            </pic:spPr>
                          </pic:pic>
                        </a:graphicData>
                      </a:graphic>
                    </wp:anchor>
                  </w:drawing>
                </mc:Fallback>
              </mc:AlternateConten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24. Partner to any multiples of 1000</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1367 + _____=3000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Practice with number line until student can visualize number line and do this mentally.</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4N3</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Therefore, 633 + 1000 = 1633</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330200</wp:posOffset>
                      </wp:positionH>
                      <wp:positionV relativeFrom="paragraph">
                        <wp:posOffset>63500</wp:posOffset>
                      </wp:positionV>
                      <wp:extent cx="1866900" cy="736600"/>
                      <wp:effectExtent b="0" l="0" r="0" t="0"/>
                      <wp:wrapSquare wrapText="bothSides" distB="0" distT="0" distL="114300" distR="114300"/>
                      <wp:docPr id="15" name=""/>
                      <a:graphic>
                        <a:graphicData uri="http://schemas.microsoft.com/office/word/2010/wordprocessingGroup">
                          <wpg:wgp>
                            <wpg:cNvGrpSpPr/>
                            <wpg:grpSpPr>
                              <a:xfrm>
                                <a:off x="4412550" y="3407890"/>
                                <a:ext cx="1866900" cy="736600"/>
                                <a:chOff x="4412550" y="3407890"/>
                                <a:chExt cx="1866900" cy="744220"/>
                              </a:xfrm>
                            </wpg:grpSpPr>
                            <wpg:grpSp>
                              <wpg:cNvGrpSpPr/>
                              <wpg:grpSpPr>
                                <a:xfrm>
                                  <a:off x="4412550" y="3407890"/>
                                  <a:ext cx="1866900" cy="744220"/>
                                  <a:chOff x="7500" y="6046"/>
                                  <a:chExt cx="2940" cy="1172"/>
                                </a:xfrm>
                              </wpg:grpSpPr>
                              <wps:wsp>
                                <wps:cNvSpPr/>
                                <wps:cNvPr id="4" name="Shape 4"/>
                                <wps:spPr>
                                  <a:xfrm>
                                    <a:off x="7500" y="6046"/>
                                    <a:ext cx="2925" cy="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804" y="6480"/>
                                    <a:ext cx="199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821" y="6046"/>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760" y="6153"/>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513" y="6073"/>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97" name="Shape 97"/>
                                <wps:spPr>
                                  <a:xfrm flipH="1">
                                    <a:off x="7700" y="6186"/>
                                    <a:ext cx="76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98" name="Shape 98"/>
                                <wps:spPr>
                                  <a:xfrm flipH="1">
                                    <a:off x="8380" y="6184"/>
                                    <a:ext cx="142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99" name="Shape 99"/>
                                <wps:spPr>
                                  <a:xfrm>
                                    <a:off x="7500" y="6473"/>
                                    <a:ext cx="996" cy="46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1367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00" name="Shape 100"/>
                                <wps:spPr>
                                  <a:xfrm>
                                    <a:off x="8225" y="6453"/>
                                    <a:ext cx="775" cy="7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2000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01" name="Shape 101"/>
                                <wps:spPr>
                                  <a:xfrm>
                                    <a:off x="9444" y="6433"/>
                                    <a:ext cx="996" cy="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3000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02" name="Shape 102"/>
                                <wps:spPr>
                                  <a:xfrm>
                                    <a:off x="7870" y="6098"/>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633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03" name="Shape 103"/>
                                <wps:spPr>
                                  <a:xfrm>
                                    <a:off x="8852" y="6073"/>
                                    <a:ext cx="868" cy="76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330200</wp:posOffset>
                      </wp:positionH>
                      <wp:positionV relativeFrom="paragraph">
                        <wp:posOffset>63500</wp:posOffset>
                      </wp:positionV>
                      <wp:extent cx="1866900" cy="736600"/>
                      <wp:effectExtent b="0" l="0" r="0" t="0"/>
                      <wp:wrapSquare wrapText="bothSides" distB="0" distT="0" distL="114300" distR="114300"/>
                      <wp:docPr id="15"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1866900" cy="736600"/>
                              </a:xfrm>
                              <a:prstGeom prst="rect"/>
                              <a:ln/>
                            </pic:spPr>
                          </pic:pic>
                        </a:graphicData>
                      </a:graphic>
                    </wp:anchor>
                  </w:drawing>
                </mc:Fallback>
              </mc:AlternateConten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25. Looking at the difference between of any 2, 3 or 4-digit number with a 4-digit number that is greater.</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4N3</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6730 – 3452</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3452 + ______ = 6730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3452 + _____ = 4000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here the answer is 548)</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4000 + ______ = 6730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here the answer is 2730)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2730 + 548 = 2000 + 1200+ 70 +8 = 3278</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would be done on a number line </w:t>
            </w:r>
            <w:r w:rsidDel="00000000" w:rsidR="00000000" w:rsidRPr="00000000">
              <w:rPr>
                <w:vertAlign w:val="baseline"/>
                <w:rtl w:val="0"/>
              </w:rPr>
              <w:t xml:space="preserve">☺</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26. Partners to 10 000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4N3</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Same thinking as partners to 1000. On number line at first with only two jumps and then the goal is to find partners mentally.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27.Looking at the difference between any 2, 3 or 4 digit number and any 5-digit number less than 20 000 that is more.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12 840 - 1678</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1678 + ______ = 12 840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1678 + _____= 10 000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answer here is 8322)</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10 000 + _____=12 840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answer here is 2 840)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8322 + 2840 = 10 000+1100+60 + 2 = 11 162</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would be done on a number line.</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28. Partner to any multiple of       10 000.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Same as all the other partners.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24 770 + ______= 60 000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24 770+ _____=30 000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answer here is 5 230)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30 000 + ____= 60 000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(answer here is 30 000)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30 000 + 5 230 = 35 230</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29. Looking at the difference bewteen any 2, 3, 4 or 5-digit number and any 5-digit number that is more.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76 000- 21 678</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21 678 + ______= 76  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21 678 + ______= 30 000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(answer here is 8322)</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30 000 +________= 76 000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answer here is 46 000)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46 000 + 8322 = 52 322</w:t>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30. Partners to 100 000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Same thinking as all the other partners. Start with number line and do mentally. </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31. Looking at the difference bewteen any 2, 3, 4 or 5-digit number and any 6-digit number less than 200 000 that is more.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154 000- 3679</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3679 + ____= 100 000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answer here 96 321)</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100 000+_____= 154 000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(answer here 54 000)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54 000 + 3679 = 57 679</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32. Partner to any multiple of          100 000.</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Same thinking as for all the other partners. First do on number line and then commit to solve mentally.</w:t>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33. Looking at the diffeence between any 2, 3, 4, 5 or         6-digit number and any 6-digit number that is more.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754 000- 136 0795</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136 079 +_____=200 000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(answer here is 63 921)</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200 000 +___= 754 000</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(answer here is 554 000)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554 000+ 63 921 = 500 000+ 110 000 + 7000 + 921 = 617 921</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33A. Looking at the difference between large numbers.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2.5 million – 800 000</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When students reach this number, they need to do the decimal number, number sense concepts.</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34. Decimal numbers work the same way. First find partner to 1 with tenths.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0.6+ ___=1</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4N9</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5N8</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Same thinking as for any partner. Here the difference is the language.  1 is the equivalent of 10 tenths or </w:t>
            </w:r>
            <w:r w:rsidDel="00000000" w:rsidR="00000000" w:rsidRPr="00000000">
              <w:rPr>
                <w:vertAlign w:val="baseline"/>
              </w:rPr>
              <w:drawing>
                <wp:inline distB="0" distT="0" distL="114300" distR="114300">
                  <wp:extent cx="215900" cy="406400"/>
                  <wp:effectExtent b="0" l="0" r="0" t="0"/>
                  <wp:docPr id="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15900" cy="406400"/>
                          </a:xfrm>
                          <a:prstGeom prst="rect"/>
                          <a:ln/>
                        </pic:spPr>
                      </pic:pic>
                    </a:graphicData>
                  </a:graphic>
                </wp:inline>
              </w:drawing>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 0.6 is the same as 6 tenths thus the importance  of calling it that way instead of zero point 6.  So 6 tenths plus how many more tenths make 10 tenths. This makes it obvious the answer must be 4 tenths or 0.4.</w: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34A. 0.7 = 0.2 + _____</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34B. Partners to 2</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2 – 0.4</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34C. Finding the difference between a whole number and a number with tenths.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6 – 0.6</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35. Looking at the difference between multiples of tenths to any number less than 2 that is also a multiple of tenths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1.5 – 0.6</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4N11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5N11</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0.4 + 0.5 = 0.9 or 4 tenths plus 5 tenths = 9 tenths.</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520700</wp:posOffset>
                      </wp:positionH>
                      <wp:positionV relativeFrom="paragraph">
                        <wp:posOffset>762000</wp:posOffset>
                      </wp:positionV>
                      <wp:extent cx="1828800" cy="787400"/>
                      <wp:effectExtent b="0" l="0" r="0" t="0"/>
                      <wp:wrapSquare wrapText="bothSides" distB="0" distT="0" distL="114300" distR="114300"/>
                      <wp:docPr id="17" name=""/>
                      <a:graphic>
                        <a:graphicData uri="http://schemas.microsoft.com/office/word/2010/wordprocessingGroup">
                          <wpg:wgp>
                            <wpg:cNvGrpSpPr/>
                            <wpg:grpSpPr>
                              <a:xfrm>
                                <a:off x="4431600" y="3386300"/>
                                <a:ext cx="1828800" cy="787400"/>
                                <a:chOff x="4431600" y="3386300"/>
                                <a:chExt cx="1828800" cy="787400"/>
                              </a:xfrm>
                            </wpg:grpSpPr>
                            <wpg:grpSp>
                              <wpg:cNvGrpSpPr/>
                              <wpg:grpSpPr>
                                <a:xfrm>
                                  <a:off x="4431600" y="3386300"/>
                                  <a:ext cx="1828800" cy="787400"/>
                                  <a:chOff x="7560" y="2520"/>
                                  <a:chExt cx="2880" cy="1240"/>
                                </a:xfrm>
                              </wpg:grpSpPr>
                              <wps:wsp>
                                <wps:cNvSpPr/>
                                <wps:cNvPr id="4" name="Shape 4"/>
                                <wps:spPr>
                                  <a:xfrm>
                                    <a:off x="7560" y="2520"/>
                                    <a:ext cx="2875"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804" y="2960"/>
                                    <a:ext cx="199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821" y="258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804" y="28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513" y="274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110" name="Shape 110"/>
                                <wps:spPr>
                                  <a:xfrm flipH="1">
                                    <a:off x="7732" y="2580"/>
                                    <a:ext cx="76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11" name="Shape 111"/>
                                <wps:spPr>
                                  <a:xfrm flipH="1">
                                    <a:off x="8380" y="2580"/>
                                    <a:ext cx="142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12" name="Shape 112"/>
                                <wps:spPr>
                                  <a:xfrm>
                                    <a:off x="7560" y="30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13" name="Shape 113"/>
                                <wps:spPr>
                                  <a:xfrm>
                                    <a:off x="8225" y="30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14" name="Shape 114"/>
                                <wps:spPr>
                                  <a:xfrm>
                                    <a:off x="9444" y="3020"/>
                                    <a:ext cx="996" cy="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15" name="Shape 115"/>
                                <wps:spPr>
                                  <a:xfrm>
                                    <a:off x="7870" y="25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0.4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116" name="Shape 116"/>
                                <wps:spPr>
                                  <a:xfrm>
                                    <a:off x="8852" y="25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762000</wp:posOffset>
                      </wp:positionV>
                      <wp:extent cx="1828800" cy="787400"/>
                      <wp:effectExtent b="0" l="0" r="0" t="0"/>
                      <wp:wrapSquare wrapText="bothSides" distB="0" distT="0" distL="114300" distR="114300"/>
                      <wp:docPr id="17" name="image34.png"/>
                      <a:graphic>
                        <a:graphicData uri="http://schemas.openxmlformats.org/drawingml/2006/picture">
                          <pic:pic>
                            <pic:nvPicPr>
                              <pic:cNvPr id="0" name="image34.png"/>
                              <pic:cNvPicPr preferRelativeResize="0"/>
                            </pic:nvPicPr>
                            <pic:blipFill>
                              <a:blip r:embed="rId18"/>
                              <a:srcRect/>
                              <a:stretch>
                                <a:fillRect/>
                              </a:stretch>
                            </pic:blipFill>
                            <pic:spPr>
                              <a:xfrm>
                                <a:off x="0" y="0"/>
                                <a:ext cx="1828800" cy="787400"/>
                              </a:xfrm>
                              <a:prstGeom prst="rect"/>
                              <a:ln/>
                            </pic:spPr>
                          </pic:pic>
                        </a:graphicData>
                      </a:graphic>
                    </wp:anchor>
                  </w:drawing>
                </mc:Fallback>
              </mc:AlternateConten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36. Partners to any whole number with tenths.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6 – 2.5 </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4N11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5N11</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139700</wp:posOffset>
                      </wp:positionH>
                      <wp:positionV relativeFrom="paragraph">
                        <wp:posOffset>381000</wp:posOffset>
                      </wp:positionV>
                      <wp:extent cx="1828800" cy="787400"/>
                      <wp:effectExtent b="0" l="0" r="0" t="0"/>
                      <wp:wrapSquare wrapText="bothSides" distB="0" distT="0" distL="114300" distR="114300"/>
                      <wp:docPr id="18" name=""/>
                      <a:graphic>
                        <a:graphicData uri="http://schemas.microsoft.com/office/word/2010/wordprocessingGroup">
                          <wpg:wgp>
                            <wpg:cNvGrpSpPr/>
                            <wpg:grpSpPr>
                              <a:xfrm>
                                <a:off x="4431600" y="3386300"/>
                                <a:ext cx="1828800" cy="787400"/>
                                <a:chOff x="4431600" y="3386300"/>
                                <a:chExt cx="1828800" cy="787400"/>
                              </a:xfrm>
                            </wpg:grpSpPr>
                            <wpg:grpSp>
                              <wpg:cNvGrpSpPr/>
                              <wpg:grpSpPr>
                                <a:xfrm>
                                  <a:off x="4431600" y="3386300"/>
                                  <a:ext cx="1828800" cy="787400"/>
                                  <a:chOff x="7560" y="2520"/>
                                  <a:chExt cx="2880" cy="1240"/>
                                </a:xfrm>
                              </wpg:grpSpPr>
                              <wps:wsp>
                                <wps:cNvSpPr/>
                                <wps:cNvPr id="4" name="Shape 4"/>
                                <wps:spPr>
                                  <a:xfrm>
                                    <a:off x="7560" y="2520"/>
                                    <a:ext cx="2875"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804" y="2960"/>
                                    <a:ext cx="199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821" y="258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804" y="28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513" y="274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122" name="Shape 122"/>
                                <wps:spPr>
                                  <a:xfrm flipH="1">
                                    <a:off x="7732" y="2580"/>
                                    <a:ext cx="76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23" name="Shape 123"/>
                                <wps:spPr>
                                  <a:xfrm flipH="1">
                                    <a:off x="8380" y="2580"/>
                                    <a:ext cx="142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24" name="Shape 124"/>
                                <wps:spPr>
                                  <a:xfrm>
                                    <a:off x="7560" y="30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2.5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25" name="Shape 125"/>
                                <wps:spPr>
                                  <a:xfrm>
                                    <a:off x="8225" y="30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26" name="Shape 126"/>
                                <wps:spPr>
                                  <a:xfrm>
                                    <a:off x="9444" y="3020"/>
                                    <a:ext cx="996" cy="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27" name="Shape 127"/>
                                <wps:spPr>
                                  <a:xfrm>
                                    <a:off x="7870" y="25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128" name="Shape 128"/>
                                <wps:spPr>
                                  <a:xfrm>
                                    <a:off x="8852" y="25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381000</wp:posOffset>
                      </wp:positionV>
                      <wp:extent cx="1828800" cy="787400"/>
                      <wp:effectExtent b="0" l="0" r="0" t="0"/>
                      <wp:wrapSquare wrapText="bothSides" distB="0" distT="0" distL="114300" distR="114300"/>
                      <wp:docPr id="18"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828800" cy="787400"/>
                              </a:xfrm>
                              <a:prstGeom prst="rect"/>
                              <a:ln/>
                            </pic:spPr>
                          </pic:pic>
                        </a:graphicData>
                      </a:graphic>
                    </wp:anchor>
                  </w:drawing>
                </mc:Fallback>
              </mc:AlternateConten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37. Looking at the difference betwen any multiple of tenths and any other multiple of tenths that is greater.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Ex: 12.6 -7.9</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4N11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5N11</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4.6 + 0.1= 4.7</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-76199</wp:posOffset>
                      </wp:positionH>
                      <wp:positionV relativeFrom="paragraph">
                        <wp:posOffset>342900</wp:posOffset>
                      </wp:positionV>
                      <wp:extent cx="1828800" cy="787400"/>
                      <wp:effectExtent b="0" l="0" r="0" t="0"/>
                      <wp:wrapSquare wrapText="bothSides" distB="0" distT="0" distL="114300" distR="114300"/>
                      <wp:docPr id="20" name=""/>
                      <a:graphic>
                        <a:graphicData uri="http://schemas.microsoft.com/office/word/2010/wordprocessingGroup">
                          <wpg:wgp>
                            <wpg:cNvGrpSpPr/>
                            <wpg:grpSpPr>
                              <a:xfrm>
                                <a:off x="4431600" y="3386300"/>
                                <a:ext cx="1828800" cy="787400"/>
                                <a:chOff x="4431600" y="3386300"/>
                                <a:chExt cx="1828800" cy="787400"/>
                              </a:xfrm>
                            </wpg:grpSpPr>
                            <wpg:grpSp>
                              <wpg:cNvGrpSpPr/>
                              <wpg:grpSpPr>
                                <a:xfrm>
                                  <a:off x="4431600" y="3386300"/>
                                  <a:ext cx="1828800" cy="787400"/>
                                  <a:chOff x="7560" y="2520"/>
                                  <a:chExt cx="2880" cy="1240"/>
                                </a:xfrm>
                              </wpg:grpSpPr>
                              <wps:wsp>
                                <wps:cNvSpPr/>
                                <wps:cNvPr id="4" name="Shape 4"/>
                                <wps:spPr>
                                  <a:xfrm>
                                    <a:off x="7560" y="2520"/>
                                    <a:ext cx="2875"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804" y="2960"/>
                                    <a:ext cx="199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821" y="258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804" y="28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513" y="274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146" name="Shape 146"/>
                                <wps:spPr>
                                  <a:xfrm flipH="1">
                                    <a:off x="7732" y="2580"/>
                                    <a:ext cx="76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47" name="Shape 147"/>
                                <wps:spPr>
                                  <a:xfrm flipH="1">
                                    <a:off x="8380" y="2580"/>
                                    <a:ext cx="142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48" name="Shape 148"/>
                                <wps:spPr>
                                  <a:xfrm>
                                    <a:off x="7560" y="30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7.9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49" name="Shape 149"/>
                                <wps:spPr>
                                  <a:xfrm>
                                    <a:off x="8225" y="30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   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50" name="Shape 150"/>
                                <wps:spPr>
                                  <a:xfrm>
                                    <a:off x="9444" y="3020"/>
                                    <a:ext cx="996" cy="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    12.6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51" name="Shape 151"/>
                                <wps:spPr>
                                  <a:xfrm>
                                    <a:off x="7870" y="25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s:wsp>
                                <wps:cNvSpPr/>
                                <wps:cNvPr id="152" name="Shape 152"/>
                                <wps:spPr>
                                  <a:xfrm>
                                    <a:off x="8852" y="25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4.6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-76199</wp:posOffset>
                      </wp:positionH>
                      <wp:positionV relativeFrom="paragraph">
                        <wp:posOffset>342900</wp:posOffset>
                      </wp:positionV>
                      <wp:extent cx="1828800" cy="787400"/>
                      <wp:effectExtent b="0" l="0" r="0" t="0"/>
                      <wp:wrapSquare wrapText="bothSides" distB="0" distT="0" distL="114300" distR="114300"/>
                      <wp:docPr id="20" name="image40.png"/>
                      <a:graphic>
                        <a:graphicData uri="http://schemas.openxmlformats.org/drawingml/2006/picture">
                          <pic:pic>
                            <pic:nvPicPr>
                              <pic:cNvPr id="0" name="image40.png"/>
                              <pic:cNvPicPr preferRelativeResize="0"/>
                            </pic:nvPicPr>
                            <pic:blipFill>
                              <a:blip r:embed="rId20"/>
                              <a:srcRect/>
                              <a:stretch>
                                <a:fillRect/>
                              </a:stretch>
                            </pic:blipFill>
                            <pic:spPr>
                              <a:xfrm>
                                <a:off x="0" y="0"/>
                                <a:ext cx="1828800" cy="787400"/>
                              </a:xfrm>
                              <a:prstGeom prst="rect"/>
                              <a:ln/>
                            </pic:spPr>
                          </pic:pic>
                        </a:graphicData>
                      </a:graphic>
                    </wp:anchor>
                  </w:drawing>
                </mc:Fallback>
              </mc:AlternateContent>
            </w:r>
          </w:p>
        </w:tc>
      </w:tr>
      <w:tr>
        <w:trPr>
          <w:trHeight w:val="1540" w:hRule="atLeast"/>
        </w:trP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38. Partners to 1 with hundredths.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0.43 +_____=1</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4N11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5N11</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Again here it is important to think about 0.43 as 43 hundredths as 1 is 100 hundredths or </w:t>
            </w:r>
            <w:r w:rsidDel="00000000" w:rsidR="00000000" w:rsidRPr="00000000">
              <w:rPr>
                <w:vertAlign w:val="baseline"/>
              </w:rPr>
              <w:drawing>
                <wp:inline distB="0" distT="0" distL="114300" distR="114300">
                  <wp:extent cx="292100" cy="406400"/>
                  <wp:effectExtent b="0" l="0" r="0" t="0"/>
                  <wp:docPr id="2"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292100" cy="406400"/>
                          </a:xfrm>
                          <a:prstGeom prst="rect"/>
                          <a:ln/>
                        </pic:spPr>
                      </pic:pic>
                    </a:graphicData>
                  </a:graphic>
                </wp:inline>
              </w:drawing>
            </w:r>
            <w:r w:rsidDel="00000000" w:rsidR="00000000" w:rsidRPr="00000000">
              <w:rPr>
                <w:vertAlign w:val="baseline"/>
                <w:rtl w:val="0"/>
              </w:rPr>
              <w:t xml:space="preserve">. Therefore here we have 43 hundredths, how many more to make 100 hundredths. Clearly the knowledge of partners to 100 is important here and the answer is 57 hundredths or 0.57. </w:t>
            </w:r>
          </w:p>
        </w:tc>
      </w:tr>
      <w:tr>
        <w:trPr>
          <w:trHeight w:val="1540" w:hRule="atLeast"/>
        </w:trP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38A. Looking at the difference between a number with hundredths and a 1-digit number</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 – 0.75</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rPr>
          <w:trHeight w:val="1540" w:hRule="atLeast"/>
        </w:trP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38B. Looking at the difference between a number with ones, tenths and hundredths and a whole number</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12 – 6.65</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39. Looking at the difference between any multiple of hundredths less than 2 and any number that is a multiple of tenths that is more.</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Ex: 1.5 – 0.53</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4N11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5N11</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makes this problem particularly difficult for children is their lack of understanding of place value. Therefore it is incredibly important to consistently use appropriate place value language when manipulating decimals. Here we have 47 hundredths  that is being added to 5 tenths. Obviously, we need to start with the larger numbers, here the tenths so we have 5 tenths plus 4 tenths and that is 9 tenths and there is 7 hundredths left which makes 0.97. Student will want to add 47 plus 5 which is 52 and write it as 0.52 every time. Therefore prior to subtracting decimals, addition of decimals must be mastered.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-63499</wp:posOffset>
                      </wp:positionH>
                      <wp:positionV relativeFrom="paragraph">
                        <wp:posOffset>-3073399</wp:posOffset>
                      </wp:positionV>
                      <wp:extent cx="1828800" cy="787400"/>
                      <wp:effectExtent b="0" l="0" r="0" t="0"/>
                      <wp:wrapSquare wrapText="bothSides" distB="0" distT="0" distL="114300" distR="114300"/>
                      <wp:docPr id="4" name=""/>
                      <a:graphic>
                        <a:graphicData uri="http://schemas.microsoft.com/office/word/2010/wordprocessingGroup">
                          <wpg:wgp>
                            <wpg:cNvGrpSpPr/>
                            <wpg:grpSpPr>
                              <a:xfrm>
                                <a:off x="4431600" y="3386300"/>
                                <a:ext cx="1828800" cy="787400"/>
                                <a:chOff x="4431600" y="3386300"/>
                                <a:chExt cx="1828800" cy="787400"/>
                              </a:xfrm>
                            </wpg:grpSpPr>
                            <wpg:grpSp>
                              <wpg:cNvGrpSpPr/>
                              <wpg:grpSpPr>
                                <a:xfrm>
                                  <a:off x="4431600" y="3386300"/>
                                  <a:ext cx="1828800" cy="787400"/>
                                  <a:chOff x="7560" y="2520"/>
                                  <a:chExt cx="2880" cy="1240"/>
                                </a:xfrm>
                              </wpg:grpSpPr>
                              <wps:wsp>
                                <wps:cNvSpPr/>
                                <wps:cNvPr id="4" name="Shape 4"/>
                                <wps:spPr>
                                  <a:xfrm>
                                    <a:off x="7560" y="2520"/>
                                    <a:ext cx="2875"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7804" y="2960"/>
                                    <a:ext cx="199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9821" y="2580"/>
                                    <a:ext cx="0" cy="52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7804" y="280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CnPr/>
                                <wps:spPr>
                                  <a:xfrm>
                                    <a:off x="8513" y="2740"/>
                                    <a:ext cx="0" cy="36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rIns="91425" wrap="square" tIns="91425"/>
                              </wps:wsp>
                              <wps:wsp>
                                <wps:cNvSpPr/>
                                <wps:cNvPr id="9" name="Shape 9"/>
                                <wps:spPr>
                                  <a:xfrm flipH="1">
                                    <a:off x="7732" y="2580"/>
                                    <a:ext cx="76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0" name="Shape 10"/>
                                <wps:spPr>
                                  <a:xfrm flipH="1">
                                    <a:off x="8380" y="2580"/>
                                    <a:ext cx="1424" cy="345"/>
                                  </a:xfrm>
                                  <a:prstGeom prst="curvedDownArrow">
                                    <a:avLst>
                                      <a:gd fmla="val 25000" name="adj1"/>
                                      <a:gd fmla="val 50000" name="adj2"/>
                                      <a:gd fmla="val 25000" name="adj3"/>
                                    </a:avLst>
                                  </a:prstGeom>
                                  <a:solidFill>
                                    <a:srgbClr val="000000"/>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1" name="Shape 11"/>
                                <wps:spPr>
                                  <a:xfrm>
                                    <a:off x="7560" y="30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0.53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2" name="Shape 12"/>
                                <wps:spPr>
                                  <a:xfrm>
                                    <a:off x="8225" y="30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3" name="Shape 13"/>
                                <wps:spPr>
                                  <a:xfrm>
                                    <a:off x="9444" y="3020"/>
                                    <a:ext cx="996" cy="5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4" name="Shape 14"/>
                                <wps:spPr>
                                  <a:xfrm>
                                    <a:off x="7870" y="254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0.47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s:wsp>
                                <wps:cNvSpPr/>
                                <wps:cNvPr id="15" name="Shape 15"/>
                                <wps:spPr>
                                  <a:xfrm>
                                    <a:off x="8852" y="2520"/>
                                    <a:ext cx="63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txbxContent>
                                </wps:txbx>
                                <wps:bodyPr anchorCtr="0" anchor="t" bIns="45700" lIns="91425"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-3073399</wp:posOffset>
                      </wp:positionV>
                      <wp:extent cx="1828800" cy="7874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828800" cy="787400"/>
                              </a:xfrm>
                              <a:prstGeom prst="rect"/>
                              <a:ln/>
                            </pic:spPr>
                          </pic:pic>
                        </a:graphicData>
                      </a:graphic>
                    </wp:anchor>
                  </w:drawing>
                </mc:Fallback>
              </mc:AlternateContent>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40. Partners to any number with hundredths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1.45 +______=3.05</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1.45 +______ = 3.5</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4N11</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5N11</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41.  Partner to 1 with thousandths.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0.453 + _____ = 1</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-12699</wp:posOffset>
                </wp:positionH>
                <wp:positionV relativeFrom="paragraph">
                  <wp:posOffset>2489200</wp:posOffset>
                </wp:positionV>
                <wp:extent cx="5727700" cy="6184900"/>
                <wp:effectExtent b="0" l="0" r="0" t="0"/>
                <wp:wrapSquare wrapText="bothSides" distB="0" distT="0" distL="114300" distR="114300"/>
                <wp:docPr id="5" name=""/>
                <a:graphic>
                  <a:graphicData uri="http://schemas.microsoft.com/office/word/2010/wordprocessingShape">
                    <wps:wsp>
                      <wps:cNvSpPr/>
                      <wps:cNvPr id="16" name="Shape 16"/>
                      <wps:spPr>
                        <a:xfrm>
                          <a:off x="2498025" y="703425"/>
                          <a:ext cx="5695950" cy="6153150"/>
                        </a:xfrm>
                        <a:prstGeom prst="rect">
                          <a:avLst/>
                        </a:prstGeom>
                        <a:noFill/>
                        <a:ln cap="flat" cmpd="dbl" w="381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36"/>
                                <w:vertAlign w:val="baseline"/>
                              </w:rPr>
                              <w:t xml:space="preserve">Different types of questions that are all related to Subtraction…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000000"/>
                                <w:sz w:val="24"/>
                                <w:vertAlign w:val="baseline"/>
                              </w:rPr>
                              <w:t xml:space="preserve">Sequencing of the backward type.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EX : 	 ___,___,___, 41, 42, 43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	___,___,___, 110, 130, 150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000000"/>
                                <w:sz w:val="24"/>
                                <w:vertAlign w:val="baseline"/>
                              </w:rPr>
                              <w:t xml:space="preserve">Compare and order/Equality/Place Value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Which shows more, how many more?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Picture of 5 apples and picture with 3 dogs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2 tens or 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45 hundreds or 4000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5 tenths or 0,05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000000"/>
                                <w:sz w:val="24"/>
                                <w:vertAlign w:val="baseline"/>
                              </w:rPr>
                              <w:t xml:space="preserve">Reprensenting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Showing different amounts of money, coins or bills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Writing numbers in numeral form or writing the number that is said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1"/>
                                <w:i w:val="0"/>
                                <w:smallCaps w:val="0"/>
                                <w:strike w:val="0"/>
                                <w:color w:val="000000"/>
                                <w:sz w:val="24"/>
                                <w:vertAlign w:val="baseline"/>
                              </w:rPr>
                              <w:t xml:space="preserve">Reasoning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At least a 2-part problems related to subtraction (a loss, a comparison, I have, I want  types of questions)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2489200</wp:posOffset>
                </wp:positionV>
                <wp:extent cx="5727700" cy="6184900"/>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5727700" cy="6184900"/>
                        </a:xfrm>
                        <a:prstGeom prst="rect"/>
                        <a:ln/>
                      </pic:spPr>
                    </pic:pic>
                  </a:graphicData>
                </a:graphic>
              </wp:anchor>
            </w:drawing>
          </mc:Fallback>
        </mc:AlternateContent>
      </w:r>
    </w:p>
    <w:sectPr>
      <w:headerReference r:id="rId24" w:type="default"/>
      <w:headerReference r:id="rId25" w:type="first"/>
      <w:headerReference r:id="rId26" w:type="even"/>
      <w:footerReference r:id="rId27" w:type="default"/>
      <w:footerReference r:id="rId28" w:type="first"/>
      <w:footerReference r:id="rId29" w:type="even"/>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-109537</wp:posOffset>
              </wp:positionH>
              <wp:positionV relativeFrom="paragraph">
                <wp:posOffset>340233</wp:posOffset>
              </wp:positionV>
              <wp:extent cx="5473700" cy="5473700"/>
              <wp:effectExtent b="0" l="0" r="0" t="0"/>
              <wp:wrapNone/>
              <wp:docPr id="6" name=""/>
              <a:graphic>
                <a:graphicData uri="http://schemas.microsoft.com/office/word/2010/wordprocessingShape">
                  <wps:wsp>
                    <wps:cNvSpPr/>
                    <wps:cNvPr id="17" name="Shape 17"/>
                    <wps:spPr>
                      <a:xfrm rot="-2700000">
                        <a:off x="1865248" y="3393285"/>
                        <a:ext cx="6961505" cy="77343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-109537</wp:posOffset>
              </wp:positionH>
              <wp:positionV relativeFrom="paragraph">
                <wp:posOffset>340233</wp:posOffset>
              </wp:positionV>
              <wp:extent cx="5473700" cy="5473700"/>
              <wp:effectExtent b="0" l="0" r="0" t="0"/>
              <wp:wrapNone/>
              <wp:docPr id="6"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473700" cy="5473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736600</wp:posOffset>
              </wp:positionH>
              <wp:positionV relativeFrom="paragraph">
                <wp:posOffset>-2349499</wp:posOffset>
              </wp:positionV>
              <wp:extent cx="5473700" cy="5473700"/>
              <wp:effectExtent b="0" l="0" r="0" t="0"/>
              <wp:wrapNone/>
              <wp:docPr id="7" name=""/>
              <a:graphic>
                <a:graphicData uri="http://schemas.microsoft.com/office/word/2010/wordprocessingShape">
                  <wps:wsp>
                    <wps:cNvSpPr/>
                    <wps:cNvPr id="18" name="Shape 18"/>
                    <wps:spPr>
                      <a:xfrm rot="-2700000">
                        <a:off x="1865248" y="3393285"/>
                        <a:ext cx="6961505" cy="77343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736600</wp:posOffset>
              </wp:positionH>
              <wp:positionV relativeFrom="paragraph">
                <wp:posOffset>-2349499</wp:posOffset>
              </wp:positionV>
              <wp:extent cx="5473700" cy="5473700"/>
              <wp:effectExtent b="0" l="0" r="0" t="0"/>
              <wp:wrapNone/>
              <wp:docPr id="7"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5473700" cy="547370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736600</wp:posOffset>
              </wp:positionH>
              <wp:positionV relativeFrom="paragraph">
                <wp:posOffset>-2349499</wp:posOffset>
              </wp:positionV>
              <wp:extent cx="5473700" cy="5473700"/>
              <wp:effectExtent b="0" l="0" r="0" t="0"/>
              <wp:wrapNone/>
              <wp:docPr id="3" name=""/>
              <a:graphic>
                <a:graphicData uri="http://schemas.microsoft.com/office/word/2010/wordprocessingShape">
                  <wps:wsp>
                    <wps:cNvSpPr/>
                    <wps:cNvPr id="2" name="Shape 2"/>
                    <wps:spPr>
                      <a:xfrm rot="-2700000">
                        <a:off x="1865248" y="3393285"/>
                        <a:ext cx="6961505" cy="77343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736600</wp:posOffset>
              </wp:positionH>
              <wp:positionV relativeFrom="paragraph">
                <wp:posOffset>-2349499</wp:posOffset>
              </wp:positionV>
              <wp:extent cx="5473700" cy="54737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473700" cy="5473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Gothic" w:cs="Century Gothic" w:eastAsia="Century Gothic" w:hAnsi="Century Gothic"/>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0.png"/><Relationship Id="rId22" Type="http://schemas.openxmlformats.org/officeDocument/2006/relationships/image" Target="media/image8.png"/><Relationship Id="rId21" Type="http://schemas.openxmlformats.org/officeDocument/2006/relationships/image" Target="media/image4.png"/><Relationship Id="rId24" Type="http://schemas.openxmlformats.org/officeDocument/2006/relationships/header" Target="header1.xml"/><Relationship Id="rId23" Type="http://schemas.openxmlformats.org/officeDocument/2006/relationships/image" Target="media/image1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2.png"/><Relationship Id="rId26" Type="http://schemas.openxmlformats.org/officeDocument/2006/relationships/header" Target="header3.xml"/><Relationship Id="rId25" Type="http://schemas.openxmlformats.org/officeDocument/2006/relationships/header" Target="header2.xm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image" Target="media/image32.png"/><Relationship Id="rId6" Type="http://schemas.openxmlformats.org/officeDocument/2006/relationships/image" Target="media/image28.png"/><Relationship Id="rId29" Type="http://schemas.openxmlformats.org/officeDocument/2006/relationships/footer" Target="footer3.xml"/><Relationship Id="rId7" Type="http://schemas.openxmlformats.org/officeDocument/2006/relationships/image" Target="media/image42.png"/><Relationship Id="rId8" Type="http://schemas.openxmlformats.org/officeDocument/2006/relationships/image" Target="media/image38.png"/><Relationship Id="rId11" Type="http://schemas.openxmlformats.org/officeDocument/2006/relationships/image" Target="media/image26.png"/><Relationship Id="rId10" Type="http://schemas.openxmlformats.org/officeDocument/2006/relationships/image" Target="media/image20.png"/><Relationship Id="rId13" Type="http://schemas.openxmlformats.org/officeDocument/2006/relationships/image" Target="media/image18.png"/><Relationship Id="rId12" Type="http://schemas.openxmlformats.org/officeDocument/2006/relationships/image" Target="media/image24.png"/><Relationship Id="rId15" Type="http://schemas.openxmlformats.org/officeDocument/2006/relationships/image" Target="media/image44.png"/><Relationship Id="rId14" Type="http://schemas.openxmlformats.org/officeDocument/2006/relationships/image" Target="media/image16.png"/><Relationship Id="rId17" Type="http://schemas.openxmlformats.org/officeDocument/2006/relationships/image" Target="media/image3.png"/><Relationship Id="rId16" Type="http://schemas.openxmlformats.org/officeDocument/2006/relationships/image" Target="media/image30.png"/><Relationship Id="rId19" Type="http://schemas.openxmlformats.org/officeDocument/2006/relationships/image" Target="media/image36.png"/><Relationship Id="rId18" Type="http://schemas.openxmlformats.org/officeDocument/2006/relationships/image" Target="media/image3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